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CE39" w14:textId="77777777" w:rsidR="00694065" w:rsidRPr="004F639D" w:rsidRDefault="00694065" w:rsidP="00694065">
      <w:pPr>
        <w:contextualSpacing/>
        <w:rPr>
          <w:rFonts w:ascii="Tahoma" w:hAnsi="Tahoma" w:cs="Tahoma"/>
          <w:b/>
          <w:bCs/>
          <w:color w:val="4472C4" w:themeColor="accent1"/>
          <w:sz w:val="24"/>
          <w:szCs w:val="24"/>
        </w:rPr>
      </w:pPr>
      <w:r w:rsidRPr="004F639D">
        <w:rPr>
          <w:rFonts w:ascii="Tahoma" w:hAnsi="Tahoma" w:cs="Tahoma"/>
          <w:b/>
          <w:bCs/>
          <w:color w:val="4472C4" w:themeColor="accent1"/>
          <w:sz w:val="24"/>
          <w:szCs w:val="24"/>
        </w:rPr>
        <w:t>APARTMAN MARKO</w:t>
      </w:r>
    </w:p>
    <w:p w14:paraId="425B5DB0" w14:textId="77777777" w:rsidR="00694065" w:rsidRPr="0028421A" w:rsidRDefault="00694065" w:rsidP="00694065">
      <w:pPr>
        <w:contextualSpacing/>
        <w:rPr>
          <w:rFonts w:ascii="Tahoma" w:hAnsi="Tahoma" w:cs="Tahoma"/>
          <w:color w:val="4472C4" w:themeColor="accent1"/>
          <w:sz w:val="24"/>
          <w:szCs w:val="24"/>
        </w:rPr>
      </w:pPr>
      <w:r w:rsidRPr="0028421A">
        <w:rPr>
          <w:rFonts w:ascii="Tahoma" w:hAnsi="Tahoma" w:cs="Tahoma"/>
          <w:color w:val="4472C4" w:themeColor="accent1"/>
          <w:sz w:val="24"/>
          <w:szCs w:val="24"/>
        </w:rPr>
        <w:t>MARKO MARKOVIĆ, Rade Končara 1, Poreč</w:t>
      </w:r>
    </w:p>
    <w:p w14:paraId="462601E1" w14:textId="1F650AEC" w:rsidR="00694065" w:rsidRPr="0028421A" w:rsidRDefault="004F639D" w:rsidP="00694065">
      <w:pPr>
        <w:contextualSpacing/>
        <w:rPr>
          <w:rFonts w:ascii="Tahoma" w:hAnsi="Tahoma" w:cs="Tahoma"/>
          <w:color w:val="4472C4" w:themeColor="accent1"/>
          <w:sz w:val="24"/>
          <w:szCs w:val="24"/>
        </w:rPr>
      </w:pPr>
      <w:r>
        <w:rPr>
          <w:rFonts w:ascii="Tahoma" w:hAnsi="Tahoma" w:cs="Tahoma"/>
          <w:color w:val="4472C4" w:themeColor="accent1"/>
          <w:sz w:val="24"/>
          <w:szCs w:val="24"/>
        </w:rPr>
        <w:t>+385 (0)</w:t>
      </w:r>
      <w:r w:rsidR="00694065" w:rsidRPr="0028421A">
        <w:rPr>
          <w:rFonts w:ascii="Tahoma" w:hAnsi="Tahoma" w:cs="Tahoma"/>
          <w:color w:val="4472C4" w:themeColor="accent1"/>
          <w:sz w:val="24"/>
          <w:szCs w:val="24"/>
        </w:rPr>
        <w:t>99 999 999, markomm@gmail.com</w:t>
      </w:r>
    </w:p>
    <w:p w14:paraId="3B22DF84" w14:textId="77777777" w:rsidR="00694065" w:rsidRPr="006044E8" w:rsidRDefault="00694065" w:rsidP="0028421A">
      <w:pPr>
        <w:contextualSpacing/>
        <w:rPr>
          <w:rFonts w:ascii="Tahoma" w:hAnsi="Tahoma" w:cs="Tahoma"/>
          <w:sz w:val="24"/>
          <w:szCs w:val="24"/>
        </w:rPr>
      </w:pPr>
    </w:p>
    <w:p w14:paraId="43E5AF6F" w14:textId="77777777" w:rsidR="00694065" w:rsidRPr="006044E8" w:rsidRDefault="00694065" w:rsidP="0028421A">
      <w:pPr>
        <w:contextualSpacing/>
        <w:rPr>
          <w:rFonts w:ascii="Tahoma" w:hAnsi="Tahoma" w:cs="Tahoma"/>
          <w:sz w:val="24"/>
          <w:szCs w:val="24"/>
        </w:rPr>
      </w:pPr>
    </w:p>
    <w:p w14:paraId="3E0D885C" w14:textId="77777777" w:rsidR="00694065" w:rsidRPr="006044E8" w:rsidRDefault="00694065" w:rsidP="0028421A">
      <w:pPr>
        <w:contextualSpacing/>
        <w:rPr>
          <w:rFonts w:ascii="Tahoma" w:hAnsi="Tahoma" w:cs="Tahoma"/>
          <w:sz w:val="24"/>
          <w:szCs w:val="24"/>
        </w:rPr>
      </w:pPr>
    </w:p>
    <w:p w14:paraId="2834FBD4" w14:textId="77777777" w:rsidR="00694065" w:rsidRPr="006044E8" w:rsidRDefault="00694065" w:rsidP="00694065">
      <w:pPr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6044E8">
        <w:rPr>
          <w:rFonts w:ascii="Tahoma" w:hAnsi="Tahoma" w:cs="Tahoma"/>
          <w:b/>
          <w:bCs/>
          <w:sz w:val="32"/>
          <w:szCs w:val="32"/>
        </w:rPr>
        <w:t>POTVRDA REZERVACIJE</w:t>
      </w:r>
    </w:p>
    <w:p w14:paraId="13ADB5A8" w14:textId="47D9A187" w:rsidR="00694065" w:rsidRPr="0024103B" w:rsidRDefault="00694065" w:rsidP="00694065">
      <w:pPr>
        <w:contextualSpacing/>
        <w:jc w:val="center"/>
        <w:rPr>
          <w:rFonts w:ascii="Tahoma" w:hAnsi="Tahoma" w:cs="Tahoma"/>
          <w:sz w:val="32"/>
          <w:szCs w:val="32"/>
        </w:rPr>
      </w:pPr>
      <w:r w:rsidRPr="0024103B">
        <w:rPr>
          <w:rFonts w:ascii="Tahoma" w:hAnsi="Tahoma" w:cs="Tahoma"/>
          <w:i/>
          <w:iCs/>
          <w:sz w:val="32"/>
          <w:szCs w:val="32"/>
        </w:rPr>
        <w:t>BOOKING CONFIRMATION</w:t>
      </w:r>
    </w:p>
    <w:p w14:paraId="0A1EA602" w14:textId="77777777" w:rsidR="00694065" w:rsidRPr="000C18B5" w:rsidRDefault="00694065" w:rsidP="00694065">
      <w:pPr>
        <w:contextualSpacing/>
        <w:rPr>
          <w:rFonts w:ascii="Tahoma" w:hAnsi="Tahoma" w:cs="Tahoma"/>
          <w:sz w:val="24"/>
          <w:szCs w:val="24"/>
        </w:rPr>
      </w:pPr>
    </w:p>
    <w:p w14:paraId="54D34223" w14:textId="77777777" w:rsidR="00694065" w:rsidRPr="000C18B5" w:rsidRDefault="00694065" w:rsidP="00694065">
      <w:pPr>
        <w:contextualSpacing/>
        <w:rPr>
          <w:rFonts w:ascii="Tahoma" w:hAnsi="Tahoma" w:cs="Tahoma"/>
          <w:sz w:val="24"/>
          <w:szCs w:val="24"/>
        </w:rPr>
      </w:pPr>
    </w:p>
    <w:p w14:paraId="642AB002" w14:textId="77777777" w:rsidR="00694065" w:rsidRPr="006044E8" w:rsidRDefault="00694065" w:rsidP="00694065">
      <w:pPr>
        <w:contextualSpacing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7261" w14:paraId="6864C86A" w14:textId="77777777" w:rsidTr="00374139">
        <w:tc>
          <w:tcPr>
            <w:tcW w:w="4531" w:type="dxa"/>
            <w:vAlign w:val="center"/>
          </w:tcPr>
          <w:p w14:paraId="42157DB6" w14:textId="77777777" w:rsidR="00374139" w:rsidRDefault="00374139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055E33E7" w14:textId="611D74C4" w:rsidR="00D57261" w:rsidRPr="0024103B" w:rsidRDefault="00D57261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4103B">
              <w:rPr>
                <w:rFonts w:ascii="Tahoma" w:hAnsi="Tahoma" w:cs="Tahoma"/>
                <w:b/>
                <w:bCs/>
                <w:sz w:val="24"/>
                <w:szCs w:val="24"/>
              </w:rPr>
              <w:t>Naziv smještaja/apartmana</w:t>
            </w:r>
          </w:p>
          <w:p w14:paraId="706D11D6" w14:textId="77777777" w:rsidR="00D57261" w:rsidRDefault="00D57261" w:rsidP="00374139">
            <w:pPr>
              <w:contextualSpacing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Accomodation</w:t>
            </w:r>
            <w:proofErr w:type="spellEnd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/</w:t>
            </w: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apartment</w:t>
            </w:r>
            <w:proofErr w:type="spellEnd"/>
          </w:p>
          <w:p w14:paraId="5ABD1519" w14:textId="4D848848" w:rsidR="00374139" w:rsidRDefault="00374139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22DF379A" w14:textId="2E4F7737" w:rsidR="00D57261" w:rsidRDefault="009F01A3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92D6E"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  <w:t>APARTMAN MARKO</w:t>
            </w:r>
          </w:p>
        </w:tc>
      </w:tr>
      <w:tr w:rsidR="00D57261" w14:paraId="6EE67801" w14:textId="77777777" w:rsidTr="00374139">
        <w:tc>
          <w:tcPr>
            <w:tcW w:w="4531" w:type="dxa"/>
            <w:vAlign w:val="center"/>
          </w:tcPr>
          <w:p w14:paraId="25037E90" w14:textId="77777777" w:rsidR="00374139" w:rsidRDefault="00374139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40CADAB" w14:textId="23523D39" w:rsidR="00D57261" w:rsidRPr="0024103B" w:rsidRDefault="00D57261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4103B">
              <w:rPr>
                <w:rFonts w:ascii="Tahoma" w:hAnsi="Tahoma" w:cs="Tahoma"/>
                <w:b/>
                <w:bCs/>
                <w:sz w:val="24"/>
                <w:szCs w:val="24"/>
              </w:rPr>
              <w:t>Ime i prezime gosta/gostiju</w:t>
            </w:r>
          </w:p>
          <w:p w14:paraId="359051AA" w14:textId="77777777" w:rsidR="00D57261" w:rsidRDefault="00D57261" w:rsidP="00374139">
            <w:pPr>
              <w:contextualSpacing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Name </w:t>
            </w: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and</w:t>
            </w:r>
            <w:proofErr w:type="spellEnd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surname</w:t>
            </w:r>
            <w:proofErr w:type="spellEnd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the</w:t>
            </w:r>
            <w:proofErr w:type="spellEnd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guest</w:t>
            </w:r>
            <w:proofErr w:type="spellEnd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/</w:t>
            </w: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guests</w:t>
            </w:r>
            <w:proofErr w:type="spellEnd"/>
          </w:p>
          <w:p w14:paraId="7D69708F" w14:textId="121B1F66" w:rsidR="00374139" w:rsidRDefault="00374139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547F7E5D" w14:textId="77777777" w:rsidR="009F01A3" w:rsidRPr="00B92D6E" w:rsidRDefault="009F01A3" w:rsidP="00374139">
            <w:pPr>
              <w:contextualSpacing/>
              <w:rPr>
                <w:rFonts w:ascii="Tahoma" w:hAnsi="Tahoma" w:cs="Tahoma"/>
                <w:color w:val="4472C4" w:themeColor="accent1"/>
                <w:sz w:val="24"/>
                <w:szCs w:val="24"/>
              </w:rPr>
            </w:pPr>
            <w:r w:rsidRPr="00B92D6E"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  <w:t>IVANA IVANOVIĆ</w:t>
            </w:r>
          </w:p>
          <w:p w14:paraId="511006EC" w14:textId="77777777" w:rsidR="00D57261" w:rsidRDefault="00D57261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57261" w14:paraId="1F5AD765" w14:textId="77777777" w:rsidTr="00374139">
        <w:tc>
          <w:tcPr>
            <w:tcW w:w="4531" w:type="dxa"/>
            <w:vAlign w:val="center"/>
          </w:tcPr>
          <w:p w14:paraId="3005F032" w14:textId="77777777" w:rsidR="00374139" w:rsidRDefault="00374139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4682A8E" w14:textId="7C99B6C7" w:rsidR="00D57261" w:rsidRPr="0024103B" w:rsidRDefault="00D57261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4103B">
              <w:rPr>
                <w:rFonts w:ascii="Tahoma" w:hAnsi="Tahoma" w:cs="Tahoma"/>
                <w:b/>
                <w:bCs/>
                <w:sz w:val="24"/>
                <w:szCs w:val="24"/>
              </w:rPr>
              <w:t>Prijava gosta</w:t>
            </w:r>
          </w:p>
          <w:p w14:paraId="1DB65BE6" w14:textId="77777777" w:rsidR="00D57261" w:rsidRDefault="00D57261" w:rsidP="00374139">
            <w:pPr>
              <w:contextualSpacing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Check</w:t>
            </w:r>
            <w:proofErr w:type="spellEnd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-in</w:t>
            </w:r>
          </w:p>
          <w:p w14:paraId="4A58AD27" w14:textId="6EDC8A66" w:rsidR="00374139" w:rsidRPr="006044E8" w:rsidRDefault="00374139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6665CF59" w14:textId="77777777" w:rsidR="009F01A3" w:rsidRPr="006044E8" w:rsidRDefault="009F01A3" w:rsidP="00374139">
            <w:pPr>
              <w:contextualSpacing/>
              <w:rPr>
                <w:rFonts w:ascii="Tahoma" w:hAnsi="Tahoma" w:cs="Tahoma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92D6E"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  <w:t>01.06.2020.</w:t>
            </w:r>
          </w:p>
          <w:p w14:paraId="46F77BF2" w14:textId="77777777" w:rsidR="00D57261" w:rsidRDefault="00D57261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4402" w14:paraId="32302835" w14:textId="77777777" w:rsidTr="00374139">
        <w:tc>
          <w:tcPr>
            <w:tcW w:w="4531" w:type="dxa"/>
            <w:vAlign w:val="center"/>
          </w:tcPr>
          <w:p w14:paraId="591F71D9" w14:textId="77777777" w:rsidR="00374139" w:rsidRDefault="00374139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0370C27" w14:textId="77F04F4F" w:rsidR="00594402" w:rsidRPr="0024103B" w:rsidRDefault="00594402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4103B">
              <w:rPr>
                <w:rFonts w:ascii="Tahoma" w:hAnsi="Tahoma" w:cs="Tahoma"/>
                <w:b/>
                <w:bCs/>
                <w:sz w:val="24"/>
                <w:szCs w:val="24"/>
              </w:rPr>
              <w:t>Odjava gosta</w:t>
            </w:r>
          </w:p>
          <w:p w14:paraId="387B5716" w14:textId="77777777" w:rsidR="00594402" w:rsidRDefault="00594402" w:rsidP="00374139">
            <w:pPr>
              <w:contextualSpacing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Check-out</w:t>
            </w:r>
            <w:proofErr w:type="spellEnd"/>
          </w:p>
          <w:p w14:paraId="363D92AD" w14:textId="265F7E41" w:rsidR="00374139" w:rsidRPr="006044E8" w:rsidRDefault="00374139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32D3174D" w14:textId="77777777" w:rsidR="00594402" w:rsidRPr="006044E8" w:rsidRDefault="00594402" w:rsidP="00374139">
            <w:pPr>
              <w:contextualSpacing/>
              <w:rPr>
                <w:rFonts w:ascii="Tahoma" w:hAnsi="Tahoma" w:cs="Tahoma"/>
                <w:color w:val="538135" w:themeColor="accent6" w:themeShade="BF"/>
                <w:sz w:val="24"/>
                <w:szCs w:val="24"/>
              </w:rPr>
            </w:pPr>
            <w:r w:rsidRPr="00B92D6E"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  <w:t>05.06.2020.</w:t>
            </w:r>
          </w:p>
          <w:p w14:paraId="7330CCDD" w14:textId="77777777" w:rsidR="00594402" w:rsidRPr="00B92D6E" w:rsidRDefault="00594402" w:rsidP="00374139">
            <w:pPr>
              <w:contextualSpacing/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D57261" w14:paraId="4BA35CE1" w14:textId="77777777" w:rsidTr="00374139">
        <w:tc>
          <w:tcPr>
            <w:tcW w:w="4531" w:type="dxa"/>
            <w:vAlign w:val="center"/>
          </w:tcPr>
          <w:p w14:paraId="22DA683F" w14:textId="77777777" w:rsidR="00374139" w:rsidRDefault="00374139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546EBFB" w14:textId="6EC8A7CD" w:rsidR="00D57261" w:rsidRPr="0024103B" w:rsidRDefault="00D57261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4103B">
              <w:rPr>
                <w:rFonts w:ascii="Tahoma" w:hAnsi="Tahoma" w:cs="Tahoma"/>
                <w:b/>
                <w:bCs/>
                <w:sz w:val="24"/>
                <w:szCs w:val="24"/>
              </w:rPr>
              <w:t>Broj osoba</w:t>
            </w:r>
          </w:p>
          <w:p w14:paraId="74BDC409" w14:textId="77777777" w:rsidR="00D57261" w:rsidRDefault="00D57261" w:rsidP="00374139">
            <w:pPr>
              <w:contextualSpacing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Number</w:t>
            </w:r>
            <w:proofErr w:type="spellEnd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persons</w:t>
            </w:r>
            <w:proofErr w:type="spellEnd"/>
          </w:p>
          <w:p w14:paraId="3FDC7200" w14:textId="2FDE0DA2" w:rsidR="00374139" w:rsidRPr="006044E8" w:rsidRDefault="00374139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5BB7EFC5" w14:textId="7683F07F" w:rsidR="009F01A3" w:rsidRPr="006044E8" w:rsidRDefault="00594402" w:rsidP="00374139">
            <w:pPr>
              <w:contextualSpacing/>
              <w:rPr>
                <w:rFonts w:ascii="Tahoma" w:hAnsi="Tahoma" w:cs="Tahoma"/>
                <w:color w:val="538135" w:themeColor="accent6" w:themeShade="BF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  <w:t>1</w:t>
            </w:r>
          </w:p>
          <w:p w14:paraId="070E536E" w14:textId="77777777" w:rsidR="00D57261" w:rsidRDefault="00D57261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57261" w14:paraId="72DE5D7B" w14:textId="77777777" w:rsidTr="00374139">
        <w:tc>
          <w:tcPr>
            <w:tcW w:w="4531" w:type="dxa"/>
            <w:vAlign w:val="center"/>
          </w:tcPr>
          <w:p w14:paraId="0B2D9B86" w14:textId="77777777" w:rsidR="00374139" w:rsidRDefault="00374139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BC4C669" w14:textId="2F167259" w:rsidR="00D57261" w:rsidRPr="0024103B" w:rsidRDefault="00D57261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4103B">
              <w:rPr>
                <w:rFonts w:ascii="Tahoma" w:hAnsi="Tahoma" w:cs="Tahoma"/>
                <w:b/>
                <w:bCs/>
                <w:sz w:val="24"/>
                <w:szCs w:val="24"/>
              </w:rPr>
              <w:t>Akontacija</w:t>
            </w:r>
          </w:p>
          <w:p w14:paraId="6B3C8773" w14:textId="77777777" w:rsidR="00D57261" w:rsidRDefault="00D57261" w:rsidP="00374139">
            <w:pPr>
              <w:contextualSpacing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Pre-</w:t>
            </w: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payment</w:t>
            </w:r>
            <w:proofErr w:type="spellEnd"/>
          </w:p>
          <w:p w14:paraId="446872D3" w14:textId="6FB41953" w:rsidR="00374139" w:rsidRPr="006044E8" w:rsidRDefault="00374139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7609D933" w14:textId="7E1B9736" w:rsidR="00D57261" w:rsidRPr="00594402" w:rsidRDefault="00594402" w:rsidP="00374139">
            <w:pPr>
              <w:contextualSpacing/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</w:pPr>
            <w:r w:rsidRPr="00B92D6E"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  <w:t>upisati koliko je plaćeno unaprijed, ukoliko nije ostaviti prazno</w:t>
            </w:r>
          </w:p>
        </w:tc>
      </w:tr>
      <w:tr w:rsidR="00D57261" w14:paraId="40C7726A" w14:textId="77777777" w:rsidTr="00374139">
        <w:tc>
          <w:tcPr>
            <w:tcW w:w="4531" w:type="dxa"/>
            <w:vAlign w:val="center"/>
          </w:tcPr>
          <w:p w14:paraId="0C68E536" w14:textId="77777777" w:rsidR="00374139" w:rsidRDefault="00374139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8865028" w14:textId="0C254230" w:rsidR="00D57261" w:rsidRPr="0024103B" w:rsidRDefault="00D57261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4103B">
              <w:rPr>
                <w:rFonts w:ascii="Tahoma" w:hAnsi="Tahoma" w:cs="Tahoma"/>
                <w:b/>
                <w:bCs/>
                <w:sz w:val="24"/>
                <w:szCs w:val="24"/>
              </w:rPr>
              <w:t>Cijena uključuje</w:t>
            </w:r>
          </w:p>
          <w:p w14:paraId="126F136B" w14:textId="77777777" w:rsidR="00D57261" w:rsidRDefault="00D57261" w:rsidP="00374139">
            <w:pPr>
              <w:contextualSpacing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inlcuded</w:t>
            </w:r>
            <w:proofErr w:type="spellEnd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price</w:t>
            </w:r>
            <w:proofErr w:type="spellEnd"/>
          </w:p>
          <w:p w14:paraId="7DEE4B75" w14:textId="2F2DFDD1" w:rsidR="00374139" w:rsidRPr="006044E8" w:rsidRDefault="00374139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39D1CD8D" w14:textId="7D6459D1" w:rsidR="00D57261" w:rsidRPr="00D75E15" w:rsidRDefault="00594402" w:rsidP="00374139">
            <w:pPr>
              <w:contextualSpacing/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</w:pPr>
            <w:r w:rsidRPr="00B92D6E"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  <w:t>npr. turistička pristojba, Internet, parking i sl.</w:t>
            </w:r>
          </w:p>
        </w:tc>
      </w:tr>
    </w:tbl>
    <w:p w14:paraId="54AF1AC3" w14:textId="77777777" w:rsidR="00694065" w:rsidRPr="006044E8" w:rsidRDefault="00694065" w:rsidP="00694065">
      <w:pPr>
        <w:contextualSpacing/>
        <w:rPr>
          <w:rFonts w:ascii="Tahoma" w:hAnsi="Tahoma" w:cs="Tahoma"/>
          <w:sz w:val="24"/>
          <w:szCs w:val="24"/>
        </w:rPr>
      </w:pPr>
    </w:p>
    <w:p w14:paraId="5CA2831B" w14:textId="77777777" w:rsidR="00694065" w:rsidRPr="000C18B5" w:rsidRDefault="00694065" w:rsidP="00694065">
      <w:pPr>
        <w:contextualSpacing/>
        <w:rPr>
          <w:rFonts w:ascii="Tahoma" w:hAnsi="Tahoma" w:cs="Tahoma"/>
          <w:sz w:val="24"/>
          <w:szCs w:val="24"/>
          <w:u w:val="single"/>
        </w:rPr>
      </w:pPr>
    </w:p>
    <w:p w14:paraId="618C7B99" w14:textId="77777777" w:rsidR="00694065" w:rsidRPr="000C18B5" w:rsidRDefault="00694065" w:rsidP="00694065">
      <w:pPr>
        <w:contextualSpacing/>
        <w:rPr>
          <w:rFonts w:ascii="Tahoma" w:hAnsi="Tahoma" w:cs="Tahoma"/>
          <w:sz w:val="24"/>
          <w:szCs w:val="24"/>
        </w:rPr>
      </w:pPr>
    </w:p>
    <w:p w14:paraId="656E7FC9" w14:textId="77777777" w:rsidR="00694065" w:rsidRPr="000C18B5" w:rsidRDefault="00694065" w:rsidP="00694065">
      <w:pPr>
        <w:contextualSpacing/>
        <w:rPr>
          <w:rFonts w:ascii="Tahoma" w:hAnsi="Tahoma" w:cs="Tahoma"/>
          <w:b/>
          <w:bCs/>
          <w:sz w:val="24"/>
          <w:szCs w:val="24"/>
        </w:rPr>
      </w:pPr>
    </w:p>
    <w:p w14:paraId="5B292EBD" w14:textId="77777777" w:rsidR="00694065" w:rsidRPr="000C18B5" w:rsidRDefault="00694065" w:rsidP="00694065">
      <w:pPr>
        <w:contextualSpacing/>
        <w:rPr>
          <w:rFonts w:ascii="Tahoma" w:hAnsi="Tahoma" w:cs="Tahoma"/>
          <w:b/>
          <w:bCs/>
          <w:sz w:val="24"/>
          <w:szCs w:val="24"/>
        </w:rPr>
      </w:pPr>
      <w:r w:rsidRPr="000C18B5">
        <w:rPr>
          <w:rFonts w:ascii="Tahoma" w:hAnsi="Tahoma" w:cs="Tahoma"/>
          <w:b/>
          <w:bCs/>
          <w:sz w:val="24"/>
          <w:szCs w:val="24"/>
        </w:rPr>
        <w:t>Sretan put i dobrodošli!</w:t>
      </w:r>
    </w:p>
    <w:p w14:paraId="55F2F801" w14:textId="77777777" w:rsidR="00694065" w:rsidRPr="000C18B5" w:rsidRDefault="00694065" w:rsidP="00694065">
      <w:pPr>
        <w:contextualSpacing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0C18B5">
        <w:rPr>
          <w:rFonts w:ascii="Tahoma" w:hAnsi="Tahoma" w:cs="Tahoma"/>
          <w:b/>
          <w:bCs/>
          <w:sz w:val="24"/>
          <w:szCs w:val="24"/>
        </w:rPr>
        <w:t>Have</w:t>
      </w:r>
      <w:proofErr w:type="spellEnd"/>
      <w:r w:rsidRPr="000C18B5">
        <w:rPr>
          <w:rFonts w:ascii="Tahoma" w:hAnsi="Tahoma" w:cs="Tahoma"/>
          <w:b/>
          <w:bCs/>
          <w:sz w:val="24"/>
          <w:szCs w:val="24"/>
        </w:rPr>
        <w:t xml:space="preserve"> a </w:t>
      </w:r>
      <w:proofErr w:type="spellStart"/>
      <w:r w:rsidRPr="000C18B5">
        <w:rPr>
          <w:rFonts w:ascii="Tahoma" w:hAnsi="Tahoma" w:cs="Tahoma"/>
          <w:b/>
          <w:bCs/>
          <w:sz w:val="24"/>
          <w:szCs w:val="24"/>
        </w:rPr>
        <w:t>nice</w:t>
      </w:r>
      <w:proofErr w:type="spellEnd"/>
      <w:r w:rsidRPr="000C18B5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0C18B5">
        <w:rPr>
          <w:rFonts w:ascii="Tahoma" w:hAnsi="Tahoma" w:cs="Tahoma"/>
          <w:b/>
          <w:bCs/>
          <w:sz w:val="24"/>
          <w:szCs w:val="24"/>
        </w:rPr>
        <w:t>trip</w:t>
      </w:r>
      <w:proofErr w:type="spellEnd"/>
      <w:r w:rsidRPr="000C18B5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0C18B5">
        <w:rPr>
          <w:rFonts w:ascii="Tahoma" w:hAnsi="Tahoma" w:cs="Tahoma"/>
          <w:b/>
          <w:bCs/>
          <w:sz w:val="24"/>
          <w:szCs w:val="24"/>
        </w:rPr>
        <w:t>and</w:t>
      </w:r>
      <w:proofErr w:type="spellEnd"/>
      <w:r w:rsidRPr="000C18B5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0C18B5">
        <w:rPr>
          <w:rFonts w:ascii="Tahoma" w:hAnsi="Tahoma" w:cs="Tahoma"/>
          <w:b/>
          <w:bCs/>
          <w:sz w:val="24"/>
          <w:szCs w:val="24"/>
        </w:rPr>
        <w:t>welcome</w:t>
      </w:r>
      <w:proofErr w:type="spellEnd"/>
      <w:r w:rsidRPr="000C18B5">
        <w:rPr>
          <w:rFonts w:ascii="Tahoma" w:hAnsi="Tahoma" w:cs="Tahoma"/>
          <w:b/>
          <w:bCs/>
          <w:sz w:val="24"/>
          <w:szCs w:val="24"/>
        </w:rPr>
        <w:t>!</w:t>
      </w:r>
    </w:p>
    <w:p w14:paraId="6521150E" w14:textId="77777777" w:rsidR="00F81D57" w:rsidRPr="000C18B5" w:rsidRDefault="00F81D57">
      <w:pPr>
        <w:rPr>
          <w:rFonts w:ascii="Tahoma" w:hAnsi="Tahoma" w:cs="Tahoma"/>
          <w:sz w:val="24"/>
          <w:szCs w:val="24"/>
        </w:rPr>
      </w:pPr>
    </w:p>
    <w:sectPr w:rsidR="00F81D57" w:rsidRPr="000C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65"/>
    <w:rsid w:val="000C18B5"/>
    <w:rsid w:val="0024103B"/>
    <w:rsid w:val="0028421A"/>
    <w:rsid w:val="00374139"/>
    <w:rsid w:val="003B4C7B"/>
    <w:rsid w:val="004F639D"/>
    <w:rsid w:val="00594402"/>
    <w:rsid w:val="006044E8"/>
    <w:rsid w:val="00694065"/>
    <w:rsid w:val="008B6884"/>
    <w:rsid w:val="008E1941"/>
    <w:rsid w:val="009C1F1A"/>
    <w:rsid w:val="009F01A3"/>
    <w:rsid w:val="00B92D6E"/>
    <w:rsid w:val="00C0418F"/>
    <w:rsid w:val="00D57261"/>
    <w:rsid w:val="00D75E15"/>
    <w:rsid w:val="00F8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7698FA"/>
  <w15:chartTrackingRefBased/>
  <w15:docId w15:val="{40E2BFAD-FA27-47DD-9C8D-EF8AE0DF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0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7357222F9E24FA7F7E6AA649E90CA" ma:contentTypeVersion="7" ma:contentTypeDescription="Create a new document." ma:contentTypeScope="" ma:versionID="c1324028309ca1cbe59119f2952f525a">
  <xsd:schema xmlns:xsd="http://www.w3.org/2001/XMLSchema" xmlns:xs="http://www.w3.org/2001/XMLSchema" xmlns:p="http://schemas.microsoft.com/office/2006/metadata/properties" xmlns:ns3="51a779a3-4a0a-4588-9b42-83d49190564b" targetNamespace="http://schemas.microsoft.com/office/2006/metadata/properties" ma:root="true" ma:fieldsID="bede59506e5683c9bef6e69522f47494" ns3:_="">
    <xsd:import namespace="51a779a3-4a0a-4588-9b42-83d4919056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779a3-4a0a-4588-9b42-83d491905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CFA4F-5073-4999-884A-6E075328F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779a3-4a0a-4588-9b42-83d491905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D98D3-5D8D-49AE-A6BD-144BB041C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DFB80-44DF-4C49-A295-B8ED2D797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Kadmen</dc:creator>
  <cp:keywords/>
  <dc:description/>
  <cp:lastModifiedBy>Ivana Prekalj Martinčević</cp:lastModifiedBy>
  <cp:revision>17</cp:revision>
  <dcterms:created xsi:type="dcterms:W3CDTF">2020-05-21T11:33:00Z</dcterms:created>
  <dcterms:modified xsi:type="dcterms:W3CDTF">2020-05-21T12:38:00Z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0x0101000C47357222F9E24FA7F7E6AA649E90CA</vt:lpwstr>
  </property>
</Properties>
</file>