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916550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color w:val="1F497D" w:themeColor="text2"/>
        </w:rPr>
      </w:pPr>
      <w:r w:rsidRPr="00916550">
        <w:rPr>
          <w:rFonts w:ascii="Calibri Light" w:hAnsi="Calibri Light" w:cs="Calibri Light"/>
          <w:b/>
          <w:bCs/>
          <w:color w:val="1F497D" w:themeColor="text2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916550" w:rsidRDefault="00E54F7B" w:rsidP="008C2291">
      <w:pPr>
        <w:pStyle w:val="Bezproreda"/>
        <w:jc w:val="right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-SVIMA-</w:t>
      </w:r>
    </w:p>
    <w:p w14:paraId="3861300B" w14:textId="77777777" w:rsidR="005128A0" w:rsidRPr="00916550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6882F383" w14:textId="49888A6B" w:rsidR="005128A0" w:rsidRPr="00855063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916550">
        <w:rPr>
          <w:rFonts w:ascii="Calibri Light" w:hAnsi="Calibri Light" w:cs="Calibri Light"/>
          <w:color w:val="1F497D" w:themeColor="text2"/>
        </w:rPr>
        <w:t xml:space="preserve">Poreč, </w:t>
      </w:r>
      <w:r w:rsidR="00E86CF8" w:rsidRPr="00916550">
        <w:rPr>
          <w:rFonts w:ascii="Calibri Light" w:hAnsi="Calibri Light" w:cs="Calibri Light"/>
          <w:color w:val="1F497D" w:themeColor="text2"/>
        </w:rPr>
        <w:t>2</w:t>
      </w:r>
      <w:r w:rsidR="005664B3">
        <w:rPr>
          <w:rFonts w:ascii="Calibri Light" w:hAnsi="Calibri Light" w:cs="Calibri Light"/>
          <w:color w:val="1F497D" w:themeColor="text2"/>
        </w:rPr>
        <w:t>6</w:t>
      </w:r>
      <w:r w:rsidRPr="00916550">
        <w:rPr>
          <w:rFonts w:ascii="Calibri Light" w:hAnsi="Calibri Light" w:cs="Calibri Light"/>
          <w:color w:val="1F497D" w:themeColor="text2"/>
        </w:rPr>
        <w:t>.</w:t>
      </w:r>
      <w:r w:rsidR="00E86CF8" w:rsidRPr="00916550">
        <w:rPr>
          <w:rFonts w:ascii="Calibri Light" w:hAnsi="Calibri Light" w:cs="Calibri Light"/>
          <w:color w:val="1F497D" w:themeColor="text2"/>
        </w:rPr>
        <w:t>10</w:t>
      </w:r>
      <w:r w:rsidR="000300A2" w:rsidRPr="00916550">
        <w:rPr>
          <w:rFonts w:ascii="Calibri Light" w:hAnsi="Calibri Light" w:cs="Calibri Light"/>
          <w:color w:val="1F497D" w:themeColor="text2"/>
        </w:rPr>
        <w:t>.</w:t>
      </w:r>
      <w:r w:rsidRPr="00916550">
        <w:rPr>
          <w:rFonts w:ascii="Calibri Light" w:hAnsi="Calibri Light" w:cs="Calibri Light"/>
          <w:color w:val="1F497D" w:themeColor="text2"/>
        </w:rPr>
        <w:t>2023</w:t>
      </w:r>
      <w:r w:rsidRPr="00855063">
        <w:rPr>
          <w:rFonts w:ascii="Calibri Light" w:hAnsi="Calibri Light" w:cs="Calibri Light"/>
          <w:color w:val="1F497D" w:themeColor="text2"/>
          <w:sz w:val="24"/>
          <w:szCs w:val="24"/>
        </w:rPr>
        <w:t>.</w:t>
      </w:r>
    </w:p>
    <w:p w14:paraId="74ED28FB" w14:textId="77777777" w:rsidR="007E398D" w:rsidRDefault="007E398D" w:rsidP="007E398D">
      <w:pPr>
        <w:spacing w:line="312" w:lineRule="auto"/>
        <w:jc w:val="both"/>
        <w:rPr>
          <w:rFonts w:ascii="Arial" w:hAnsi="Arial" w:cs="Arial"/>
        </w:rPr>
      </w:pPr>
    </w:p>
    <w:p w14:paraId="3C9920DD" w14:textId="77777777" w:rsidR="00763277" w:rsidRPr="008947DA" w:rsidRDefault="00763277" w:rsidP="00763277">
      <w:pPr>
        <w:shd w:val="clear" w:color="auto" w:fill="FFFFFF"/>
        <w:spacing w:after="0" w:line="240" w:lineRule="auto"/>
        <w:jc w:val="center"/>
        <w:rPr>
          <w:rFonts w:ascii="Calibri Light" w:eastAsia="Calibri" w:hAnsi="Calibri Light" w:cs="Calibri Light"/>
          <w:b/>
          <w:bCs/>
          <w:color w:val="1F497D" w:themeColor="text2"/>
          <w:sz w:val="40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8947DA">
        <w:rPr>
          <w:rFonts w:ascii="Calibri Light" w:eastAsia="Calibri" w:hAnsi="Calibri Light" w:cs="Calibri Light"/>
          <w:b/>
          <w:bCs/>
          <w:color w:val="1F497D" w:themeColor="text2"/>
          <w:sz w:val="40"/>
          <w:szCs w:val="40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/>
            </w14:solidFill>
            <w14:prstDash w14:val="solid"/>
            <w14:round/>
          </w14:textOutline>
        </w:rPr>
        <w:t>EPIC RIDES drugu godinu za redom stiže u Poreč i otkriva ljepote zapadne obale Istre</w:t>
      </w:r>
    </w:p>
    <w:p w14:paraId="598E82D8" w14:textId="77777777" w:rsidR="00763277" w:rsidRPr="008947DA" w:rsidRDefault="00763277" w:rsidP="00763277">
      <w:pPr>
        <w:spacing w:line="312" w:lineRule="auto"/>
        <w:jc w:val="both"/>
        <w:rPr>
          <w:rFonts w:ascii="Arial" w:hAnsi="Arial" w:cs="Arial"/>
        </w:rPr>
      </w:pPr>
    </w:p>
    <w:p w14:paraId="4B3E7A06" w14:textId="485CA0FD" w:rsidR="00763277" w:rsidRPr="008947DA" w:rsidRDefault="00763277" w:rsidP="008947DA">
      <w:pPr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Šesnaesto izdanje </w:t>
      </w:r>
      <w:hyperlink r:id="rId8" w:history="1">
        <w:proofErr w:type="spellStart"/>
        <w:r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>Epic</w:t>
        </w:r>
        <w:proofErr w:type="spellEnd"/>
        <w:r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 xml:space="preserve"> </w:t>
        </w:r>
        <w:proofErr w:type="spellStart"/>
        <w:r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>Rides</w:t>
        </w:r>
        <w:proofErr w:type="spellEnd"/>
        <w:r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 xml:space="preserve"> Hrvatska</w:t>
        </w:r>
      </w:hyperlink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, koji od 2021. godine otkriva najljepše kutke Lijepe naše i približava ih svim zaljubljenicima u biciklizam, vodi vas i ove jeseni na zapadnu obalu Istre – u Poreč.</w:t>
      </w:r>
    </w:p>
    <w:p w14:paraId="36863AA4" w14:textId="77777777" w:rsidR="00763277" w:rsidRPr="008947DA" w:rsidRDefault="00000000" w:rsidP="008947DA">
      <w:pPr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hyperlink r:id="rId9" w:history="1">
        <w:r w:rsidR="00763277"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>EPIC RIDES Istra / Poreč</w:t>
        </w:r>
      </w:hyperlink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održat će se u subotu </w:t>
      </w:r>
      <w:r w:rsidR="00763277" w:rsidRPr="008947DA">
        <w:rPr>
          <w:rFonts w:ascii="Calibri Light" w:hAnsi="Calibri Light" w:cs="Calibri Light"/>
          <w:b/>
          <w:color w:val="1F497D" w:themeColor="text2"/>
          <w:sz w:val="24"/>
          <w:szCs w:val="24"/>
        </w:rPr>
        <w:t>28. listopada 2023.</w:t>
      </w:r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uz potporu </w:t>
      </w:r>
      <w:hyperlink r:id="rId10" w:history="1">
        <w:r w:rsidR="00763277"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>Turističke zajednice Grada Poreča</w:t>
        </w:r>
      </w:hyperlink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>, koja je jednako kao i generalni sponzor PAN prepoznala potencijal ovog projekta koji spaja prirodne ljepote i zaljubljenike u vožnju biciklom.</w:t>
      </w:r>
    </w:p>
    <w:p w14:paraId="56847407" w14:textId="1419EDBA" w:rsidR="00763277" w:rsidRPr="008947DA" w:rsidRDefault="00763277" w:rsidP="008947DA">
      <w:pPr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Istra kao poznata hrvatska biciklistička destinacija zbog svoje jedinstvene geografske pozicije, tipa terena, turističkih atrakcija i kvalitete usluge svake godine bilježi velik broj biciklističkih gostiju, posebice u predsezoni i post sezoni. Prekrasnu Istru ovog puta na biciklu možete doživjeti u jesenskom ruhu. </w:t>
      </w:r>
    </w:p>
    <w:p w14:paraId="0E24B352" w14:textId="77777777" w:rsidR="00763277" w:rsidRPr="008947DA" w:rsidRDefault="00000000" w:rsidP="008947DA">
      <w:pPr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hyperlink r:id="rId11" w:history="1">
        <w:r w:rsidR="00763277" w:rsidRPr="003F73A6">
          <w:rPr>
            <w:rStyle w:val="Hiperveza"/>
            <w:rFonts w:ascii="Calibri Light" w:eastAsia="Arial Unicode MS" w:hAnsi="Calibri Light" w:cs="Calibri Light"/>
            <w:sz w:val="24"/>
            <w:szCs w:val="24"/>
            <w:u w:color="000000"/>
            <w:bdr w:val="nil"/>
            <w:lang w:eastAsia="en-GB"/>
            <w14:textOutline w14:w="0" w14:cap="flat" w14:cmpd="sng" w14:algn="ctr">
              <w14:noFill/>
              <w14:prstDash w14:val="solid"/>
              <w14:bevel/>
            </w14:textOutline>
          </w:rPr>
          <w:t>EPIC RIDES Istra / Poreč</w:t>
        </w:r>
      </w:hyperlink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ruta provest će vas najljepšim lokacijama, šarmantnim zaseocima i skrivenim stazama zapadne Istre – od Poreča, preko </w:t>
      </w:r>
      <w:proofErr w:type="spellStart"/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>Limskog</w:t>
      </w:r>
      <w:proofErr w:type="spellEnd"/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zaljeva, do Svetog </w:t>
      </w:r>
      <w:proofErr w:type="spellStart"/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>Lovreča</w:t>
      </w:r>
      <w:proofErr w:type="spellEnd"/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</w:rPr>
        <w:t>…</w:t>
      </w:r>
    </w:p>
    <w:p w14:paraId="32641134" w14:textId="215327A5" w:rsidR="00763277" w:rsidRPr="008947DA" w:rsidRDefault="00763277" w:rsidP="008947DA">
      <w:pPr>
        <w:spacing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Start je u 10.30 s rive u Poreču te već nakon nekoliko kilometara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pedalirat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ćete kroz beskrajne vinograde i zaštićenu šumu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Kontija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. Nakon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feed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zone i prekrasnog pogleda na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Limski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zaljev,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shd w:val="clear" w:color="auto" w:fill="FFFFFF"/>
        </w:rPr>
        <w:t>vozit ćete se kroz sela i zaseoke, upoznavajući Istru iznutra. Vožnju ćete završiti krugom oko starog grada Poreča i povratkom na rivu gdje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 xml:space="preserve"> će vas dočekati obrok, osvježenje, druženje i fantastična atmosfera nakon vožnje.</w:t>
      </w:r>
    </w:p>
    <w:p w14:paraId="43F4B781" w14:textId="77777777" w:rsidR="00763277" w:rsidRPr="008947DA" w:rsidRDefault="00763277" w:rsidP="008947DA">
      <w:pPr>
        <w:pStyle w:val="Body"/>
        <w:spacing w:line="240" w:lineRule="auto"/>
        <w:jc w:val="both"/>
        <w:rPr>
          <w:rFonts w:ascii="Calibri Light" w:eastAsia="Arial" w:hAnsi="Calibri Light" w:cs="Calibri Light"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Iako je Adria Bike nadaleko poznat kao organizator biciklističkih utrka, one su tek mali dio biciklističkog doživljaja u organizaciji Adria Bike-a. </w:t>
      </w:r>
    </w:p>
    <w:p w14:paraId="1E30B1DF" w14:textId="77777777" w:rsidR="00763277" w:rsidRPr="008947DA" w:rsidRDefault="00763277" w:rsidP="008947DA">
      <w:pPr>
        <w:pStyle w:val="Body"/>
        <w:spacing w:line="240" w:lineRule="auto"/>
        <w:jc w:val="both"/>
        <w:rPr>
          <w:rFonts w:ascii="Calibri Light" w:eastAsia="Arial" w:hAnsi="Calibri Light" w:cs="Calibri Light"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EPIC RIDES u organizaciji Adria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Bikea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nisu utrke, već organizirana biciklistička druženja na top biciklističkim lokacijama namijenjena svim uzrastima, neovisno o tome u kakvoj su formi. </w:t>
      </w:r>
    </w:p>
    <w:p w14:paraId="4D2481F7" w14:textId="77777777" w:rsidR="00763277" w:rsidRPr="008947DA" w:rsidRDefault="00763277" w:rsidP="008947DA">
      <w:pPr>
        <w:pStyle w:val="Body"/>
        <w:spacing w:line="240" w:lineRule="auto"/>
        <w:jc w:val="both"/>
        <w:rPr>
          <w:rFonts w:ascii="Calibri Light" w:eastAsia="Arial" w:hAnsi="Calibri Light" w:cs="Calibri Light"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lastRenderedPageBreak/>
        <w:t xml:space="preserve">Slikovite staze bez tehnički zahtjevnih dijelova prilika su da se u nešto opuštenijem biciklističkom izdanju, ali uz svu potrebnu biciklističku podršku, otkriju i upoznaju skrivene prirodne ljepote Hrvatske.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Epic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Rides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rute idealne su za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gravel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, e-bike i MTB. Oni željni što ležernijeg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bicikliranja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ili u nešto slabijoj kondiciji uvijek mogu iznajmiti e-bike, koji "olakšava" svaku rutu ili odabrati kraću stazu. </w:t>
      </w:r>
    </w:p>
    <w:p w14:paraId="0C9AC54A" w14:textId="77777777" w:rsidR="00763277" w:rsidRPr="008947DA" w:rsidRDefault="00763277" w:rsidP="008947DA">
      <w:pPr>
        <w:pStyle w:val="Body"/>
        <w:spacing w:line="240" w:lineRule="auto"/>
        <w:jc w:val="both"/>
        <w:rPr>
          <w:rFonts w:ascii="Calibri Light" w:eastAsia="Arial" w:hAnsi="Calibri Light" w:cs="Calibri Light"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Misija EPIC RIDES-a je pronalazak najatraktivnijih destinacija za vožnju, kreirati vrhunsku stazu te servirati i prezentirati kroz event koji se zove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Epic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Rides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. Prvi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Epic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Rides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održan je u lipnju 2021. godine. Do sada je na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Epic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Rides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eventima sudjelovalo preko 2.000 biciklista iz zemlje i inozemstva koje očekujemo i na nadolazećem 16. po redu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Epic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Rides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Poreč/Istra. </w:t>
      </w:r>
    </w:p>
    <w:p w14:paraId="288F5238" w14:textId="77777777" w:rsidR="00763277" w:rsidRPr="008947DA" w:rsidRDefault="00763277" w:rsidP="008947DA">
      <w:pPr>
        <w:pStyle w:val="Body"/>
        <w:spacing w:line="240" w:lineRule="auto"/>
        <w:rPr>
          <w:rFonts w:ascii="Calibri Light" w:hAnsi="Calibri Light" w:cs="Calibri Light"/>
          <w:i/>
          <w:iCs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i/>
          <w:iCs/>
          <w:color w:val="1F497D" w:themeColor="text2"/>
          <w:sz w:val="24"/>
          <w:szCs w:val="24"/>
          <w:lang w:val="hr-HR"/>
        </w:rPr>
        <w:t xml:space="preserve">Dobrodošli u posljednje izdanje ovogodišnje serije EPIC RIDES Hrvatska! </w:t>
      </w:r>
      <w:r w:rsidRPr="008947DA">
        <w:rPr>
          <w:rFonts w:ascii="Calibri Light" w:eastAsia="Arial" w:hAnsi="Calibri Light" w:cs="Calibri Light"/>
          <w:i/>
          <w:iCs/>
          <w:color w:val="1F497D" w:themeColor="text2"/>
          <w:sz w:val="24"/>
          <w:szCs w:val="24"/>
          <w:lang w:val="hr-HR"/>
        </w:rPr>
        <w:br/>
      </w:r>
      <w:r w:rsidRPr="008947DA">
        <w:rPr>
          <w:rFonts w:ascii="Calibri Light" w:hAnsi="Calibri Light" w:cs="Calibri Light"/>
          <w:i/>
          <w:iCs/>
          <w:color w:val="1F497D" w:themeColor="text2"/>
          <w:sz w:val="24"/>
          <w:szCs w:val="24"/>
          <w:lang w:val="hr-HR"/>
        </w:rPr>
        <w:t>Upoznaj Hrvatsku s nama, upoznaj je biciklom!</w:t>
      </w:r>
    </w:p>
    <w:p w14:paraId="40ECE421" w14:textId="77777777" w:rsidR="0068495D" w:rsidRDefault="00763277" w:rsidP="008947DA">
      <w:pPr>
        <w:pStyle w:val="Body"/>
        <w:spacing w:line="240" w:lineRule="auto"/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</w:pPr>
      <w:r w:rsidRPr="008947DA">
        <w:rPr>
          <w:rFonts w:ascii="Calibri Light" w:hAnsi="Calibri Light" w:cs="Calibri Light"/>
          <w:i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Start/Cilj: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Poreč, riva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Start time: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10:30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proofErr w:type="spellStart"/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Finish</w:t>
      </w:r>
      <w:proofErr w:type="spellEnd"/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 xml:space="preserve"> time: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16:30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EPIC RIDES STAZA: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Dužina: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58,1 km / Uspon: 520 metara / Off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road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: 53%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SHORT ROUTE: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 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Dužina: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51,5 km / Uspon: 450 metara / Off </w:t>
      </w:r>
      <w:proofErr w:type="spellStart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road</w:t>
      </w:r>
      <w:proofErr w:type="spellEnd"/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: 50%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  <w:r w:rsidRPr="003F73A6">
        <w:rPr>
          <w:rFonts w:ascii="Calibri Light" w:hAnsi="Calibri Light" w:cs="Calibri Light"/>
          <w:b/>
          <w:bCs/>
          <w:color w:val="1F497D" w:themeColor="text2"/>
          <w:sz w:val="24"/>
          <w:szCs w:val="24"/>
          <w:lang w:val="hr-HR"/>
        </w:rPr>
        <w:t>PRIJAVE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do četvrtka 26.10., do 16 sati na </w:t>
      </w:r>
      <w:hyperlink r:id="rId12" w:history="1">
        <w:r w:rsidRPr="003F73A6">
          <w:rPr>
            <w:rStyle w:val="Hiperveza"/>
            <w:rFonts w:ascii="Calibri Light" w:hAnsi="Calibri Light" w:cs="Calibri Light"/>
            <w:sz w:val="24"/>
            <w:szCs w:val="24"/>
            <w:lang w:val="hr-HR"/>
          </w:rPr>
          <w:t>Epic Rides Istra/Poreč</w:t>
        </w:r>
      </w:hyperlink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>.</w:t>
      </w: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</w:p>
    <w:p w14:paraId="1D51F9E0" w14:textId="4D729C8E" w:rsidR="00763277" w:rsidRPr="008947DA" w:rsidRDefault="008947DA" w:rsidP="008947DA">
      <w:pPr>
        <w:pStyle w:val="Body"/>
        <w:spacing w:line="240" w:lineRule="auto"/>
        <w:rPr>
          <w:rFonts w:ascii="Arial" w:hAnsi="Arial" w:cs="Arial"/>
          <w:color w:val="1F497D" w:themeColor="text2"/>
          <w:sz w:val="24"/>
          <w:szCs w:val="24"/>
          <w:lang w:val="it-IT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Sve dodatne informacije se mogu naći i na </w:t>
      </w:r>
      <w:hyperlink r:id="rId13" w:history="1">
        <w:r w:rsidRPr="008947DA">
          <w:rPr>
            <w:rStyle w:val="Hiperveza"/>
            <w:rFonts w:ascii="Calibri Light" w:hAnsi="Calibri Light" w:cs="Calibri Light"/>
            <w:sz w:val="24"/>
            <w:szCs w:val="24"/>
            <w:lang w:val="hr-HR"/>
          </w:rPr>
          <w:t>https://www.adriabike.hr/events/epic-rides-istra-porec-2023/</w:t>
        </w:r>
      </w:hyperlink>
      <w:r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t xml:space="preserve"> </w:t>
      </w:r>
      <w:r w:rsidR="00763277" w:rsidRPr="008947DA">
        <w:rPr>
          <w:rFonts w:ascii="Calibri Light" w:hAnsi="Calibri Light" w:cs="Calibri Light"/>
          <w:color w:val="1F497D" w:themeColor="text2"/>
          <w:sz w:val="24"/>
          <w:szCs w:val="24"/>
          <w:lang w:val="hr-HR"/>
        </w:rPr>
        <w:br/>
      </w:r>
    </w:p>
    <w:p w14:paraId="462EEA1A" w14:textId="7EFBD4DE" w:rsidR="00F36B98" w:rsidRPr="008947DA" w:rsidRDefault="00E703F5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  <w:r w:rsidRPr="008947DA"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  <w:t>Molimo Vas da priopćenje objavite u Vašem mediju.</w:t>
      </w:r>
    </w:p>
    <w:p w14:paraId="30CB36A3" w14:textId="77777777" w:rsidR="009E0C77" w:rsidRPr="008947DA" w:rsidRDefault="009E0C77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570F6D24" w14:textId="77777777" w:rsidR="00E107F8" w:rsidRPr="008947DA" w:rsidRDefault="00E107F8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56F311F6" w14:textId="77777777" w:rsidR="00763277" w:rsidRPr="008947DA" w:rsidRDefault="00763277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4637B8D1" w14:textId="77777777" w:rsidR="009E0C77" w:rsidRPr="008947DA" w:rsidRDefault="009E0C77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29BA15FB" w14:textId="028E9EE2" w:rsidR="0077255C" w:rsidRPr="008947DA" w:rsidRDefault="00B52E96" w:rsidP="008947DA">
      <w:pPr>
        <w:spacing w:after="0" w:line="240" w:lineRule="auto"/>
        <w:jc w:val="right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8947DA">
        <w:rPr>
          <w:rFonts w:ascii="Calibri Light" w:hAnsi="Calibri Light" w:cs="Calibri Light"/>
          <w:color w:val="1F497D" w:themeColor="text2"/>
          <w:sz w:val="24"/>
          <w:szCs w:val="24"/>
        </w:rPr>
        <w:t>TURISTIČKA ZAJEDNICA GRADA POREČA</w:t>
      </w:r>
    </w:p>
    <w:sectPr w:rsidR="0077255C" w:rsidRPr="008947DA" w:rsidSect="00512B6D">
      <w:headerReference w:type="default" r:id="rId14"/>
      <w:footerReference w:type="default" r:id="rId15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338B9" w14:textId="77777777" w:rsidR="004E18EB" w:rsidRDefault="004E18EB" w:rsidP="00B728E0">
      <w:pPr>
        <w:spacing w:after="0" w:line="240" w:lineRule="auto"/>
      </w:pPr>
      <w:r>
        <w:separator/>
      </w:r>
    </w:p>
  </w:endnote>
  <w:endnote w:type="continuationSeparator" w:id="0">
    <w:p w14:paraId="65A482C7" w14:textId="77777777" w:rsidR="004E18EB" w:rsidRDefault="004E18EB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D34AD" w14:textId="77777777" w:rsidR="004E18EB" w:rsidRDefault="004E18EB" w:rsidP="00B728E0">
      <w:pPr>
        <w:spacing w:after="0" w:line="240" w:lineRule="auto"/>
      </w:pPr>
      <w:r>
        <w:separator/>
      </w:r>
    </w:p>
  </w:footnote>
  <w:footnote w:type="continuationSeparator" w:id="0">
    <w:p w14:paraId="289D18EA" w14:textId="77777777" w:rsidR="004E18EB" w:rsidRDefault="004E18EB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F37F97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16089786">
    <w:abstractNumId w:val="0"/>
  </w:num>
  <w:num w:numId="2" w16cid:durableId="1919510800">
    <w:abstractNumId w:val="2"/>
  </w:num>
  <w:num w:numId="3" w16cid:durableId="807741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164AA"/>
    <w:rsid w:val="000206BC"/>
    <w:rsid w:val="00020C0B"/>
    <w:rsid w:val="00021B18"/>
    <w:rsid w:val="000300A2"/>
    <w:rsid w:val="0004554F"/>
    <w:rsid w:val="00061876"/>
    <w:rsid w:val="00065018"/>
    <w:rsid w:val="000723B9"/>
    <w:rsid w:val="000749BB"/>
    <w:rsid w:val="0008604B"/>
    <w:rsid w:val="00095617"/>
    <w:rsid w:val="000B6296"/>
    <w:rsid w:val="000C13AA"/>
    <w:rsid w:val="000C40FD"/>
    <w:rsid w:val="000D37CC"/>
    <w:rsid w:val="000D3F05"/>
    <w:rsid w:val="000F01A5"/>
    <w:rsid w:val="000F12F2"/>
    <w:rsid w:val="00101801"/>
    <w:rsid w:val="00117263"/>
    <w:rsid w:val="00117935"/>
    <w:rsid w:val="00124C80"/>
    <w:rsid w:val="00126EB5"/>
    <w:rsid w:val="00131EAF"/>
    <w:rsid w:val="001330F5"/>
    <w:rsid w:val="00133B88"/>
    <w:rsid w:val="00145E8C"/>
    <w:rsid w:val="0016210A"/>
    <w:rsid w:val="00175900"/>
    <w:rsid w:val="00176376"/>
    <w:rsid w:val="0018111E"/>
    <w:rsid w:val="00181F8A"/>
    <w:rsid w:val="0019091A"/>
    <w:rsid w:val="001B29DD"/>
    <w:rsid w:val="001B3FCF"/>
    <w:rsid w:val="001C0CCE"/>
    <w:rsid w:val="001E3B66"/>
    <w:rsid w:val="001E6EFD"/>
    <w:rsid w:val="001F50E5"/>
    <w:rsid w:val="001F6611"/>
    <w:rsid w:val="001F7A84"/>
    <w:rsid w:val="002019A8"/>
    <w:rsid w:val="00203C2F"/>
    <w:rsid w:val="0020783B"/>
    <w:rsid w:val="0020795E"/>
    <w:rsid w:val="00214AD1"/>
    <w:rsid w:val="00215702"/>
    <w:rsid w:val="0022453E"/>
    <w:rsid w:val="002314D9"/>
    <w:rsid w:val="00236A75"/>
    <w:rsid w:val="00241DD6"/>
    <w:rsid w:val="00247CB5"/>
    <w:rsid w:val="00250FAC"/>
    <w:rsid w:val="00255EEE"/>
    <w:rsid w:val="00265502"/>
    <w:rsid w:val="00277678"/>
    <w:rsid w:val="00282EE4"/>
    <w:rsid w:val="00296CEF"/>
    <w:rsid w:val="002B7BBA"/>
    <w:rsid w:val="002C0BC6"/>
    <w:rsid w:val="002C436E"/>
    <w:rsid w:val="002D2419"/>
    <w:rsid w:val="002E751D"/>
    <w:rsid w:val="002F0F57"/>
    <w:rsid w:val="002F31DE"/>
    <w:rsid w:val="002F42B3"/>
    <w:rsid w:val="002F44E4"/>
    <w:rsid w:val="002F5B0B"/>
    <w:rsid w:val="002F6780"/>
    <w:rsid w:val="00301233"/>
    <w:rsid w:val="00301DB6"/>
    <w:rsid w:val="00301F11"/>
    <w:rsid w:val="003129BD"/>
    <w:rsid w:val="00314BA5"/>
    <w:rsid w:val="00321A93"/>
    <w:rsid w:val="00323A02"/>
    <w:rsid w:val="003347A0"/>
    <w:rsid w:val="00340DC5"/>
    <w:rsid w:val="00342417"/>
    <w:rsid w:val="003552EA"/>
    <w:rsid w:val="0036219F"/>
    <w:rsid w:val="00364218"/>
    <w:rsid w:val="00371F84"/>
    <w:rsid w:val="00374DA7"/>
    <w:rsid w:val="00376F89"/>
    <w:rsid w:val="00387D0E"/>
    <w:rsid w:val="00391629"/>
    <w:rsid w:val="00394D19"/>
    <w:rsid w:val="00395D12"/>
    <w:rsid w:val="003A57EC"/>
    <w:rsid w:val="003B09CB"/>
    <w:rsid w:val="003B42CC"/>
    <w:rsid w:val="003B75F8"/>
    <w:rsid w:val="003B766F"/>
    <w:rsid w:val="003C4995"/>
    <w:rsid w:val="003D4C61"/>
    <w:rsid w:val="003D4DF4"/>
    <w:rsid w:val="003E0B6B"/>
    <w:rsid w:val="003E2AEA"/>
    <w:rsid w:val="003E3FC2"/>
    <w:rsid w:val="003F3114"/>
    <w:rsid w:val="003F31EE"/>
    <w:rsid w:val="003F73A6"/>
    <w:rsid w:val="004003AE"/>
    <w:rsid w:val="004007CB"/>
    <w:rsid w:val="00403206"/>
    <w:rsid w:val="0040499E"/>
    <w:rsid w:val="00406E28"/>
    <w:rsid w:val="00410A5A"/>
    <w:rsid w:val="004116C3"/>
    <w:rsid w:val="00412815"/>
    <w:rsid w:val="00415EA8"/>
    <w:rsid w:val="004224CB"/>
    <w:rsid w:val="00426C03"/>
    <w:rsid w:val="004371DE"/>
    <w:rsid w:val="004445E9"/>
    <w:rsid w:val="00451115"/>
    <w:rsid w:val="004557EC"/>
    <w:rsid w:val="00457FB7"/>
    <w:rsid w:val="004603B5"/>
    <w:rsid w:val="0046301F"/>
    <w:rsid w:val="004637A4"/>
    <w:rsid w:val="00466DF1"/>
    <w:rsid w:val="0047571B"/>
    <w:rsid w:val="004773F0"/>
    <w:rsid w:val="00477D8B"/>
    <w:rsid w:val="004841A9"/>
    <w:rsid w:val="004915DE"/>
    <w:rsid w:val="004920DB"/>
    <w:rsid w:val="00495A10"/>
    <w:rsid w:val="004960A7"/>
    <w:rsid w:val="004A1643"/>
    <w:rsid w:val="004C225F"/>
    <w:rsid w:val="004C40B4"/>
    <w:rsid w:val="004C5A0F"/>
    <w:rsid w:val="004C679B"/>
    <w:rsid w:val="004C6A79"/>
    <w:rsid w:val="004D0DCF"/>
    <w:rsid w:val="004E18EB"/>
    <w:rsid w:val="004E3EB9"/>
    <w:rsid w:val="004F64CB"/>
    <w:rsid w:val="00512760"/>
    <w:rsid w:val="005128A0"/>
    <w:rsid w:val="00512B6D"/>
    <w:rsid w:val="005203C0"/>
    <w:rsid w:val="00527A85"/>
    <w:rsid w:val="005319C7"/>
    <w:rsid w:val="00537597"/>
    <w:rsid w:val="0054793B"/>
    <w:rsid w:val="00556B4C"/>
    <w:rsid w:val="00557169"/>
    <w:rsid w:val="005635F4"/>
    <w:rsid w:val="005650BC"/>
    <w:rsid w:val="005664B3"/>
    <w:rsid w:val="00567941"/>
    <w:rsid w:val="00570459"/>
    <w:rsid w:val="00574793"/>
    <w:rsid w:val="0057697E"/>
    <w:rsid w:val="00583FB7"/>
    <w:rsid w:val="005A3B0A"/>
    <w:rsid w:val="005A7BB2"/>
    <w:rsid w:val="005B0063"/>
    <w:rsid w:val="005B13BD"/>
    <w:rsid w:val="005B61AE"/>
    <w:rsid w:val="005C0CDD"/>
    <w:rsid w:val="005C0E2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E78B5"/>
    <w:rsid w:val="005F6BA9"/>
    <w:rsid w:val="005F746E"/>
    <w:rsid w:val="00601D2C"/>
    <w:rsid w:val="0061548E"/>
    <w:rsid w:val="00615A8D"/>
    <w:rsid w:val="0062010A"/>
    <w:rsid w:val="00634926"/>
    <w:rsid w:val="00635AFD"/>
    <w:rsid w:val="0066408D"/>
    <w:rsid w:val="0068105A"/>
    <w:rsid w:val="0068495D"/>
    <w:rsid w:val="00685247"/>
    <w:rsid w:val="00686B69"/>
    <w:rsid w:val="00693999"/>
    <w:rsid w:val="006A0420"/>
    <w:rsid w:val="006A2534"/>
    <w:rsid w:val="006A552D"/>
    <w:rsid w:val="006A5FE2"/>
    <w:rsid w:val="006B1B7F"/>
    <w:rsid w:val="006B596E"/>
    <w:rsid w:val="006B685D"/>
    <w:rsid w:val="006C7B3E"/>
    <w:rsid w:val="006E01F8"/>
    <w:rsid w:val="006E1B8C"/>
    <w:rsid w:val="006E3449"/>
    <w:rsid w:val="006E6EC0"/>
    <w:rsid w:val="006F50FA"/>
    <w:rsid w:val="00700009"/>
    <w:rsid w:val="00700AF2"/>
    <w:rsid w:val="00705F80"/>
    <w:rsid w:val="00715207"/>
    <w:rsid w:val="007167ED"/>
    <w:rsid w:val="00716AFC"/>
    <w:rsid w:val="00723E48"/>
    <w:rsid w:val="0072559B"/>
    <w:rsid w:val="00742E68"/>
    <w:rsid w:val="00743B2D"/>
    <w:rsid w:val="0074706C"/>
    <w:rsid w:val="0075065D"/>
    <w:rsid w:val="00761125"/>
    <w:rsid w:val="00763277"/>
    <w:rsid w:val="00765FE0"/>
    <w:rsid w:val="00766990"/>
    <w:rsid w:val="00767C28"/>
    <w:rsid w:val="0077255C"/>
    <w:rsid w:val="007733CD"/>
    <w:rsid w:val="00774472"/>
    <w:rsid w:val="00774E3D"/>
    <w:rsid w:val="00775110"/>
    <w:rsid w:val="0077520C"/>
    <w:rsid w:val="0078233F"/>
    <w:rsid w:val="0078719F"/>
    <w:rsid w:val="00797CC3"/>
    <w:rsid w:val="007A0874"/>
    <w:rsid w:val="007A3377"/>
    <w:rsid w:val="007A3AEB"/>
    <w:rsid w:val="007A50D8"/>
    <w:rsid w:val="007A5548"/>
    <w:rsid w:val="007B0C37"/>
    <w:rsid w:val="007B2331"/>
    <w:rsid w:val="007B6C2B"/>
    <w:rsid w:val="007C178F"/>
    <w:rsid w:val="007C7DA6"/>
    <w:rsid w:val="007E12DA"/>
    <w:rsid w:val="007E2B2A"/>
    <w:rsid w:val="007E398D"/>
    <w:rsid w:val="007F1350"/>
    <w:rsid w:val="007F1EF5"/>
    <w:rsid w:val="008038E6"/>
    <w:rsid w:val="0080794B"/>
    <w:rsid w:val="008153B1"/>
    <w:rsid w:val="008225BF"/>
    <w:rsid w:val="00824CAA"/>
    <w:rsid w:val="00831F89"/>
    <w:rsid w:val="008329D0"/>
    <w:rsid w:val="00842257"/>
    <w:rsid w:val="008456AE"/>
    <w:rsid w:val="00846352"/>
    <w:rsid w:val="008476A3"/>
    <w:rsid w:val="00855063"/>
    <w:rsid w:val="00867071"/>
    <w:rsid w:val="00871901"/>
    <w:rsid w:val="00871D38"/>
    <w:rsid w:val="0087355B"/>
    <w:rsid w:val="00874774"/>
    <w:rsid w:val="00875A5B"/>
    <w:rsid w:val="008775C7"/>
    <w:rsid w:val="00881A38"/>
    <w:rsid w:val="00892813"/>
    <w:rsid w:val="00892A13"/>
    <w:rsid w:val="0089384A"/>
    <w:rsid w:val="008947DA"/>
    <w:rsid w:val="008B160E"/>
    <w:rsid w:val="008C2291"/>
    <w:rsid w:val="008C3E04"/>
    <w:rsid w:val="008C480F"/>
    <w:rsid w:val="008C63A9"/>
    <w:rsid w:val="008C6680"/>
    <w:rsid w:val="008D3086"/>
    <w:rsid w:val="008E420B"/>
    <w:rsid w:val="008F4F8F"/>
    <w:rsid w:val="00901773"/>
    <w:rsid w:val="00901F95"/>
    <w:rsid w:val="00914CFB"/>
    <w:rsid w:val="00915B2E"/>
    <w:rsid w:val="00916550"/>
    <w:rsid w:val="00921FDA"/>
    <w:rsid w:val="00936E0F"/>
    <w:rsid w:val="00942095"/>
    <w:rsid w:val="00945581"/>
    <w:rsid w:val="00960F00"/>
    <w:rsid w:val="00964B03"/>
    <w:rsid w:val="009665EF"/>
    <w:rsid w:val="00966DD1"/>
    <w:rsid w:val="00980126"/>
    <w:rsid w:val="00991697"/>
    <w:rsid w:val="00991984"/>
    <w:rsid w:val="009932B6"/>
    <w:rsid w:val="0099378C"/>
    <w:rsid w:val="00993A21"/>
    <w:rsid w:val="009949AD"/>
    <w:rsid w:val="00997453"/>
    <w:rsid w:val="00997A43"/>
    <w:rsid w:val="009A2FA9"/>
    <w:rsid w:val="009A328E"/>
    <w:rsid w:val="009A4B8D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E0C77"/>
    <w:rsid w:val="009E2532"/>
    <w:rsid w:val="009F1159"/>
    <w:rsid w:val="009F3CE7"/>
    <w:rsid w:val="009F6878"/>
    <w:rsid w:val="009F6B0E"/>
    <w:rsid w:val="009F6BC4"/>
    <w:rsid w:val="00A0640D"/>
    <w:rsid w:val="00A13333"/>
    <w:rsid w:val="00A1479C"/>
    <w:rsid w:val="00A238C7"/>
    <w:rsid w:val="00A32422"/>
    <w:rsid w:val="00A36CE0"/>
    <w:rsid w:val="00A407A1"/>
    <w:rsid w:val="00A54915"/>
    <w:rsid w:val="00A56670"/>
    <w:rsid w:val="00A61772"/>
    <w:rsid w:val="00A6495B"/>
    <w:rsid w:val="00A6740A"/>
    <w:rsid w:val="00A70588"/>
    <w:rsid w:val="00A7077E"/>
    <w:rsid w:val="00A85016"/>
    <w:rsid w:val="00A87EBD"/>
    <w:rsid w:val="00A87F38"/>
    <w:rsid w:val="00A907B5"/>
    <w:rsid w:val="00A93425"/>
    <w:rsid w:val="00A9493F"/>
    <w:rsid w:val="00AA0C8E"/>
    <w:rsid w:val="00AA1F4A"/>
    <w:rsid w:val="00AB1888"/>
    <w:rsid w:val="00AB29A8"/>
    <w:rsid w:val="00AC148B"/>
    <w:rsid w:val="00AC4DCF"/>
    <w:rsid w:val="00AC641B"/>
    <w:rsid w:val="00AD07CA"/>
    <w:rsid w:val="00AD47AA"/>
    <w:rsid w:val="00AD6768"/>
    <w:rsid w:val="00AF0FA9"/>
    <w:rsid w:val="00AF4205"/>
    <w:rsid w:val="00AF5EDC"/>
    <w:rsid w:val="00AF7D06"/>
    <w:rsid w:val="00B06963"/>
    <w:rsid w:val="00B170F3"/>
    <w:rsid w:val="00B26C6A"/>
    <w:rsid w:val="00B270DE"/>
    <w:rsid w:val="00B40409"/>
    <w:rsid w:val="00B50AE8"/>
    <w:rsid w:val="00B515BF"/>
    <w:rsid w:val="00B52E96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BF00DB"/>
    <w:rsid w:val="00BF4459"/>
    <w:rsid w:val="00BF616D"/>
    <w:rsid w:val="00C165AA"/>
    <w:rsid w:val="00C40B9A"/>
    <w:rsid w:val="00C562DB"/>
    <w:rsid w:val="00C64573"/>
    <w:rsid w:val="00C80D3B"/>
    <w:rsid w:val="00C8325D"/>
    <w:rsid w:val="00C83853"/>
    <w:rsid w:val="00C86AF2"/>
    <w:rsid w:val="00C95929"/>
    <w:rsid w:val="00CA0DAF"/>
    <w:rsid w:val="00CA6651"/>
    <w:rsid w:val="00CB388B"/>
    <w:rsid w:val="00CB5AD7"/>
    <w:rsid w:val="00CB66F2"/>
    <w:rsid w:val="00CC08AC"/>
    <w:rsid w:val="00CC0FEB"/>
    <w:rsid w:val="00CC55DB"/>
    <w:rsid w:val="00CC664B"/>
    <w:rsid w:val="00CE707F"/>
    <w:rsid w:val="00CF16B6"/>
    <w:rsid w:val="00CF41A1"/>
    <w:rsid w:val="00CF4D3F"/>
    <w:rsid w:val="00CF5675"/>
    <w:rsid w:val="00CF7490"/>
    <w:rsid w:val="00CF7513"/>
    <w:rsid w:val="00D02648"/>
    <w:rsid w:val="00D0455F"/>
    <w:rsid w:val="00D15012"/>
    <w:rsid w:val="00D15B1F"/>
    <w:rsid w:val="00D2019E"/>
    <w:rsid w:val="00D25D11"/>
    <w:rsid w:val="00D35920"/>
    <w:rsid w:val="00D4539C"/>
    <w:rsid w:val="00D47A6D"/>
    <w:rsid w:val="00D528F7"/>
    <w:rsid w:val="00D57AFB"/>
    <w:rsid w:val="00D61FBA"/>
    <w:rsid w:val="00D64E81"/>
    <w:rsid w:val="00D65E96"/>
    <w:rsid w:val="00D669D5"/>
    <w:rsid w:val="00D66D43"/>
    <w:rsid w:val="00D814BF"/>
    <w:rsid w:val="00D815F5"/>
    <w:rsid w:val="00D84DDC"/>
    <w:rsid w:val="00D85981"/>
    <w:rsid w:val="00DA610F"/>
    <w:rsid w:val="00DB096C"/>
    <w:rsid w:val="00DB2817"/>
    <w:rsid w:val="00DB5D20"/>
    <w:rsid w:val="00DB6C92"/>
    <w:rsid w:val="00DC103E"/>
    <w:rsid w:val="00DC445A"/>
    <w:rsid w:val="00DD34CF"/>
    <w:rsid w:val="00DD6296"/>
    <w:rsid w:val="00DE128E"/>
    <w:rsid w:val="00DE5E45"/>
    <w:rsid w:val="00DF5909"/>
    <w:rsid w:val="00E0493A"/>
    <w:rsid w:val="00E0517C"/>
    <w:rsid w:val="00E107F8"/>
    <w:rsid w:val="00E20818"/>
    <w:rsid w:val="00E20F76"/>
    <w:rsid w:val="00E303E3"/>
    <w:rsid w:val="00E325EF"/>
    <w:rsid w:val="00E369BF"/>
    <w:rsid w:val="00E44E3A"/>
    <w:rsid w:val="00E54F7B"/>
    <w:rsid w:val="00E56545"/>
    <w:rsid w:val="00E64293"/>
    <w:rsid w:val="00E703F5"/>
    <w:rsid w:val="00E707D2"/>
    <w:rsid w:val="00E710F0"/>
    <w:rsid w:val="00E72A02"/>
    <w:rsid w:val="00E750FA"/>
    <w:rsid w:val="00E7778C"/>
    <w:rsid w:val="00E81059"/>
    <w:rsid w:val="00E86CF8"/>
    <w:rsid w:val="00E969E1"/>
    <w:rsid w:val="00EA1667"/>
    <w:rsid w:val="00EA1EA9"/>
    <w:rsid w:val="00EB7F3D"/>
    <w:rsid w:val="00EC18C9"/>
    <w:rsid w:val="00EC4394"/>
    <w:rsid w:val="00EC464E"/>
    <w:rsid w:val="00EC5D4B"/>
    <w:rsid w:val="00ED2E87"/>
    <w:rsid w:val="00ED3ADB"/>
    <w:rsid w:val="00EE44C0"/>
    <w:rsid w:val="00EF1209"/>
    <w:rsid w:val="00EF35C9"/>
    <w:rsid w:val="00EF6E78"/>
    <w:rsid w:val="00F05F4F"/>
    <w:rsid w:val="00F25E81"/>
    <w:rsid w:val="00F26C6B"/>
    <w:rsid w:val="00F27E5A"/>
    <w:rsid w:val="00F36B98"/>
    <w:rsid w:val="00F36D2E"/>
    <w:rsid w:val="00F479F3"/>
    <w:rsid w:val="00F50590"/>
    <w:rsid w:val="00F54125"/>
    <w:rsid w:val="00F60BB5"/>
    <w:rsid w:val="00F66376"/>
    <w:rsid w:val="00F7180F"/>
    <w:rsid w:val="00F7779F"/>
    <w:rsid w:val="00F93047"/>
    <w:rsid w:val="00F947B3"/>
    <w:rsid w:val="00F96CB9"/>
    <w:rsid w:val="00FA2A50"/>
    <w:rsid w:val="00FB09C3"/>
    <w:rsid w:val="00FB25C9"/>
    <w:rsid w:val="00FB3E3E"/>
    <w:rsid w:val="00FB5E2C"/>
    <w:rsid w:val="00FC18E5"/>
    <w:rsid w:val="00F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  <w:style w:type="paragraph" w:customStyle="1" w:styleId="Body">
    <w:name w:val="Body"/>
    <w:rsid w:val="007632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riabike.hr/epic-rides/" TargetMode="External"/><Relationship Id="rId13" Type="http://schemas.openxmlformats.org/officeDocument/2006/relationships/hyperlink" Target="https://www.adriabike.hr/events/epic-rides-istra-porec-2023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driabike.hr/events/epic-rides-istra-porec-2023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riabike.hr/events/epic-rides-istra-porec-2023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mypore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driabike.hr/events/epic-rides-istra-porec-2023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TZG Poreč</dc:creator>
  <cp:keywords>Priopćenje za medije</cp:keywords>
  <cp:lastModifiedBy>Ivana Prekalj Martinčević</cp:lastModifiedBy>
  <cp:revision>5</cp:revision>
  <cp:lastPrinted>2023-09-08T07:44:00Z</cp:lastPrinted>
  <dcterms:created xsi:type="dcterms:W3CDTF">2023-10-25T09:18:00Z</dcterms:created>
  <dcterms:modified xsi:type="dcterms:W3CDTF">2023-10-26T09:16:00Z</dcterms:modified>
</cp:coreProperties>
</file>