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6D01AEA2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D365A9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2CF13F" w14:textId="5F2552D5" w:rsidR="00AA70CB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8A6763">
        <w:rPr>
          <w:rFonts w:ascii="Museo Sans 300" w:hAnsi="Museo Sans 300" w:cs="Calibri Light"/>
          <w:sz w:val="22"/>
          <w:szCs w:val="22"/>
          <w:lang w:val="hr-HR"/>
        </w:rPr>
        <w:t>1</w:t>
      </w:r>
      <w:r w:rsidR="00D365A9">
        <w:rPr>
          <w:rFonts w:ascii="Museo Sans 300" w:hAnsi="Museo Sans 300" w:cs="Calibri Light"/>
          <w:sz w:val="22"/>
          <w:szCs w:val="22"/>
          <w:lang w:val="hr-HR"/>
        </w:rPr>
        <w:t>6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5917D364" w14:textId="77777777" w:rsidR="00884A17" w:rsidRDefault="00884A17" w:rsidP="0072777E">
      <w:pPr>
        <w:spacing w:line="276" w:lineRule="auto"/>
        <w:ind w:right="276"/>
        <w:rPr>
          <w:rFonts w:ascii="Museo Sans 300" w:hAnsi="Museo Sans 300" w:cs="Calibri Light"/>
          <w:sz w:val="22"/>
          <w:szCs w:val="22"/>
          <w:lang w:val="hr-HR"/>
        </w:rPr>
      </w:pPr>
    </w:p>
    <w:p w14:paraId="52DA413F" w14:textId="12C700DE" w:rsidR="00884A17" w:rsidRPr="00884A17" w:rsidRDefault="00884A17" w:rsidP="00884A17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4A17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Porečko ljeto: </w:t>
      </w:r>
      <w:r w:rsidR="00D365A9" w:rsidRPr="00D365A9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Marko Tolja večeras u Marini Poreč – glazbena večer pod zvjezdanim nebom</w:t>
      </w:r>
    </w:p>
    <w:p w14:paraId="6729C756" w14:textId="77777777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8B10B62" w14:textId="77777777" w:rsidR="00FA7AC1" w:rsidRPr="00FA7AC1" w:rsidRDefault="00FA7AC1" w:rsidP="00FA7AC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A7AC1">
        <w:rPr>
          <w:rFonts w:ascii="Museo Sans 300" w:hAnsi="Museo Sans 300" w:cs="Calibri Light"/>
          <w:sz w:val="22"/>
          <w:szCs w:val="22"/>
          <w:lang w:val="hr-HR"/>
        </w:rPr>
        <w:t xml:space="preserve">Večeras, </w:t>
      </w:r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16. srpnja</w:t>
      </w:r>
      <w:r w:rsidRPr="00FA7AC1">
        <w:rPr>
          <w:rFonts w:ascii="Museo Sans 300" w:hAnsi="Museo Sans 300" w:cs="Calibri Light"/>
          <w:sz w:val="22"/>
          <w:szCs w:val="22"/>
          <w:lang w:val="hr-HR"/>
        </w:rPr>
        <w:t xml:space="preserve">, Poreč će još jednom postati pozornica vrhunskog glazbenog doživljaja – u jedinstvenom ambijentu </w:t>
      </w:r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Marine Poreč</w:t>
      </w:r>
      <w:r w:rsidRPr="00FA7AC1">
        <w:rPr>
          <w:rFonts w:ascii="Museo Sans 300" w:hAnsi="Museo Sans 300" w:cs="Calibri Light"/>
          <w:sz w:val="22"/>
          <w:szCs w:val="22"/>
          <w:lang w:val="hr-HR"/>
        </w:rPr>
        <w:t xml:space="preserve">, s početkom u </w:t>
      </w:r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21 sat</w:t>
      </w:r>
      <w:r w:rsidRPr="00FA7AC1">
        <w:rPr>
          <w:rFonts w:ascii="Museo Sans 300" w:hAnsi="Museo Sans 300" w:cs="Calibri Light"/>
          <w:sz w:val="22"/>
          <w:szCs w:val="22"/>
          <w:lang w:val="hr-HR"/>
        </w:rPr>
        <w:t xml:space="preserve">, nastupa jedan od najistaknutijih vokala hrvatske glazbene scene, </w:t>
      </w:r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Marko Tolja</w:t>
      </w:r>
      <w:r w:rsidRPr="00FA7AC1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633E4C30" w14:textId="77777777" w:rsidR="00FA7AC1" w:rsidRDefault="00FA7AC1" w:rsidP="00FA7AC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B0E9A92" w14:textId="579F6B34" w:rsidR="00FA7AC1" w:rsidRPr="00FA7AC1" w:rsidRDefault="00FA7AC1" w:rsidP="00FA7AC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A7AC1">
        <w:rPr>
          <w:rFonts w:ascii="Museo Sans 300" w:hAnsi="Museo Sans 300" w:cs="Calibri Light"/>
          <w:sz w:val="22"/>
          <w:szCs w:val="22"/>
          <w:lang w:val="hr-HR"/>
        </w:rPr>
        <w:t xml:space="preserve">Koncert se održava u sklopu glazbenog serijala </w:t>
      </w:r>
      <w:proofErr w:type="spellStart"/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Vibes</w:t>
      </w:r>
      <w:proofErr w:type="spellEnd"/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Poreč</w:t>
      </w:r>
      <w:r w:rsidRPr="00FA7AC1">
        <w:rPr>
          <w:rFonts w:ascii="Museo Sans 300" w:hAnsi="Museo Sans 300" w:cs="Calibri Light"/>
          <w:sz w:val="22"/>
          <w:szCs w:val="22"/>
          <w:lang w:val="hr-HR"/>
        </w:rPr>
        <w:t xml:space="preserve">, koji objedinjuje ljetne nastupe u </w:t>
      </w:r>
      <w:r>
        <w:rPr>
          <w:rFonts w:ascii="Museo Sans 300" w:hAnsi="Museo Sans 300" w:cs="Calibri Light"/>
          <w:sz w:val="22"/>
          <w:szCs w:val="22"/>
          <w:lang w:val="hr-HR"/>
        </w:rPr>
        <w:t>novouređenoj Marini Poreč</w:t>
      </w:r>
      <w:r w:rsidRPr="00FA7AC1">
        <w:rPr>
          <w:rFonts w:ascii="Museo Sans 300" w:hAnsi="Museo Sans 300" w:cs="Calibri Light"/>
          <w:sz w:val="22"/>
          <w:szCs w:val="22"/>
          <w:lang w:val="hr-HR"/>
        </w:rPr>
        <w:t>. U toploj srpanjskoj večeri, pod otvorenim nebom i uz šum mora, publiku očekuje glazbeni doživljaj ispunjen emocijom, elegancijom i vrhunskom izvedbom.</w:t>
      </w:r>
    </w:p>
    <w:p w14:paraId="571038C0" w14:textId="77777777" w:rsidR="00FA7AC1" w:rsidRDefault="00FA7AC1" w:rsidP="00FA7AC1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2A4CC96D" w14:textId="19E09065" w:rsidR="00FA7AC1" w:rsidRPr="00FA7AC1" w:rsidRDefault="00FA7AC1" w:rsidP="00FA7AC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Marko Tolja</w:t>
      </w:r>
      <w:r w:rsidRPr="00FA7AC1">
        <w:rPr>
          <w:rFonts w:ascii="Museo Sans 300" w:hAnsi="Museo Sans 300" w:cs="Calibri Light"/>
          <w:sz w:val="22"/>
          <w:szCs w:val="22"/>
          <w:lang w:val="hr-HR"/>
        </w:rPr>
        <w:t xml:space="preserve">, višestruki dobitnik nagrade Porin, jedan je od najcjenjenijih vokalnih umjetnika nove generacije. Mnogi ga s pravom nazivaju </w:t>
      </w:r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hrvatskim Frankom Sinatrom</w:t>
      </w:r>
      <w:r w:rsidRPr="00FA7AC1">
        <w:rPr>
          <w:rFonts w:ascii="Museo Sans 300" w:hAnsi="Museo Sans 300" w:cs="Calibri Light"/>
          <w:sz w:val="22"/>
          <w:szCs w:val="22"/>
          <w:lang w:val="hr-HR"/>
        </w:rPr>
        <w:t>, zahvaljujući njegovom prepoznatljivom glasu, sofisticiranom glazbenom izričaju i elegantnoj scenskoj prisutnosti. Njegovi koncerti kombiniraju dašak klasike i šarma prošlih vremena sa svježinom i suvremenim stilom, stvarajući pritom atmosferu kakvu rijetko koji izvođač može ponuditi.</w:t>
      </w:r>
    </w:p>
    <w:p w14:paraId="2D278DCE" w14:textId="77777777" w:rsidR="00FA7AC1" w:rsidRDefault="00FA7AC1" w:rsidP="00FA7AC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ED83423" w14:textId="32E8EF0D" w:rsidR="00FA7AC1" w:rsidRPr="00FA7AC1" w:rsidRDefault="00FA7AC1" w:rsidP="00FA7AC1">
      <w:pPr>
        <w:spacing w:line="276" w:lineRule="auto"/>
        <w:ind w:right="276"/>
        <w:jc w:val="both"/>
        <w:rPr>
          <w:rFonts w:ascii="Museo Sans 900" w:hAnsi="Museo Sans 900" w:cs="Calibri Light"/>
          <w:sz w:val="22"/>
          <w:szCs w:val="22"/>
          <w:lang w:val="hr-HR"/>
        </w:rPr>
      </w:pPr>
      <w:r w:rsidRPr="00FA7AC1">
        <w:rPr>
          <w:rFonts w:ascii="Museo Sans 300" w:hAnsi="Museo Sans 300" w:cs="Calibri Light"/>
          <w:sz w:val="22"/>
          <w:szCs w:val="22"/>
          <w:lang w:val="hr-HR"/>
        </w:rPr>
        <w:t xml:space="preserve">Uz zalazak sunca u pozadini, more i zvjezdano ljetno nebo iznad publike, večerašnji koncert obećava biti jedno od onih iskustava koje se pamte – </w:t>
      </w:r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savršena sinergija mediteranske čarolije i glazbene izvrsnosti</w:t>
      </w:r>
      <w:r w:rsidRPr="00FA7AC1">
        <w:rPr>
          <w:rFonts w:ascii="Museo Sans 900" w:hAnsi="Museo Sans 900" w:cs="Calibri Light"/>
          <w:sz w:val="22"/>
          <w:szCs w:val="22"/>
          <w:lang w:val="hr-HR"/>
        </w:rPr>
        <w:t>.</w:t>
      </w:r>
    </w:p>
    <w:p w14:paraId="44602A82" w14:textId="384B8CF3" w:rsidR="00FA7AC1" w:rsidRDefault="00FA7AC1" w:rsidP="00FA7AC1">
      <w:pPr>
        <w:spacing w:line="276" w:lineRule="auto"/>
        <w:ind w:right="276"/>
        <w:jc w:val="both"/>
        <w:rPr>
          <w:rFonts w:ascii="Segoe UI Emoji" w:hAnsi="Segoe UI Emoji" w:cs="Segoe UI Emoji"/>
          <w:sz w:val="22"/>
          <w:szCs w:val="22"/>
          <w:lang w:val="hr-HR"/>
        </w:rPr>
      </w:pPr>
    </w:p>
    <w:p w14:paraId="2754FEE1" w14:textId="55DD681F" w:rsidR="00FA7AC1" w:rsidRPr="00FA7AC1" w:rsidRDefault="00FA7AC1" w:rsidP="00FA7AC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FA7AC1">
        <w:rPr>
          <w:rFonts w:ascii="Museo Sans 900" w:hAnsi="Museo Sans 900" w:cs="Calibri Light"/>
          <w:b/>
          <w:bCs/>
          <w:sz w:val="22"/>
          <w:szCs w:val="22"/>
          <w:lang w:val="hr-HR"/>
        </w:rPr>
        <w:t>Koncert je besplatan</w:t>
      </w:r>
      <w:r w:rsidRPr="00FA7AC1">
        <w:rPr>
          <w:rFonts w:ascii="Museo Sans 300" w:hAnsi="Museo Sans 300" w:cs="Calibri Light"/>
          <w:sz w:val="22"/>
          <w:szCs w:val="22"/>
          <w:lang w:val="hr-HR"/>
        </w:rPr>
        <w:t>, a svi su posjetitelji pozvani da uživaju u ovoj posebnoj glazbenoj večeri u Poreča.</w:t>
      </w:r>
    </w:p>
    <w:p w14:paraId="32792705" w14:textId="77777777" w:rsidR="00FA7AC1" w:rsidRDefault="00FA7AC1" w:rsidP="00D365A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BFD43ED" w14:textId="1E466BCD" w:rsidR="00D365A9" w:rsidRDefault="00D365A9" w:rsidP="00D365A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Više informacija o događanjima </w:t>
      </w:r>
      <w:r w:rsidR="00163A91">
        <w:rPr>
          <w:rFonts w:ascii="Museo Sans 300" w:hAnsi="Museo Sans 300" w:cs="Calibri Light"/>
          <w:sz w:val="22"/>
          <w:szCs w:val="22"/>
          <w:lang w:val="hr-HR"/>
        </w:rPr>
        <w:t xml:space="preserve">u sklopu „Porečkog ljeta“ 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>dostupno je na službenoj stranici Turističke zajednice Grada Poreča: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hyperlink r:id="rId8" w:tgtFrame="_new" w:history="1">
        <w:r w:rsidRPr="00884A17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/>
          </w:rPr>
          <w:t>www.myporec.com</w:t>
        </w:r>
      </w:hyperlink>
    </w:p>
    <w:p w14:paraId="47E45FF6" w14:textId="77777777" w:rsidR="00163A91" w:rsidRPr="00884A17" w:rsidRDefault="00163A91" w:rsidP="00D365A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F088A66" w14:textId="77777777" w:rsidR="00163A91" w:rsidRDefault="00163A91" w:rsidP="00163A91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2E589045" w14:textId="77777777" w:rsidR="00DB66A5" w:rsidRPr="00EE45F1" w:rsidRDefault="00DB66A5" w:rsidP="00FA7AC1">
      <w:pPr>
        <w:ind w:right="276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DB66A5" w:rsidRPr="00EE45F1" w:rsidSect="00971AB3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92E2" w14:textId="77777777" w:rsidR="00722931" w:rsidRDefault="00722931" w:rsidP="00F67DA8">
      <w:r>
        <w:separator/>
      </w:r>
    </w:p>
  </w:endnote>
  <w:endnote w:type="continuationSeparator" w:id="0">
    <w:p w14:paraId="0F9F6966" w14:textId="77777777" w:rsidR="00722931" w:rsidRDefault="00722931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1D64" w14:textId="77777777" w:rsidR="00722931" w:rsidRDefault="00722931" w:rsidP="00F67DA8">
      <w:r>
        <w:separator/>
      </w:r>
    </w:p>
  </w:footnote>
  <w:footnote w:type="continuationSeparator" w:id="0">
    <w:p w14:paraId="5411F612" w14:textId="77777777" w:rsidR="00722931" w:rsidRDefault="00722931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99550">
    <w:abstractNumId w:val="1"/>
  </w:num>
  <w:num w:numId="2" w16cid:durableId="1257323835">
    <w:abstractNumId w:val="2"/>
  </w:num>
  <w:num w:numId="3" w16cid:durableId="179290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54CAB"/>
    <w:rsid w:val="000705CA"/>
    <w:rsid w:val="0008148D"/>
    <w:rsid w:val="00087472"/>
    <w:rsid w:val="000A3F19"/>
    <w:rsid w:val="000A5AEF"/>
    <w:rsid w:val="000B4058"/>
    <w:rsid w:val="000C72DC"/>
    <w:rsid w:val="000D04ED"/>
    <w:rsid w:val="000D5B3E"/>
    <w:rsid w:val="000D671B"/>
    <w:rsid w:val="00107B01"/>
    <w:rsid w:val="001322EC"/>
    <w:rsid w:val="00146379"/>
    <w:rsid w:val="00152FDD"/>
    <w:rsid w:val="00157982"/>
    <w:rsid w:val="00163A91"/>
    <w:rsid w:val="00165191"/>
    <w:rsid w:val="001719E4"/>
    <w:rsid w:val="001747D3"/>
    <w:rsid w:val="001761C5"/>
    <w:rsid w:val="00180828"/>
    <w:rsid w:val="00187C86"/>
    <w:rsid w:val="001A3E62"/>
    <w:rsid w:val="001A7225"/>
    <w:rsid w:val="001D4369"/>
    <w:rsid w:val="001D5C01"/>
    <w:rsid w:val="001E3791"/>
    <w:rsid w:val="001F3833"/>
    <w:rsid w:val="0021091B"/>
    <w:rsid w:val="002112C8"/>
    <w:rsid w:val="002363F6"/>
    <w:rsid w:val="00237793"/>
    <w:rsid w:val="00250C61"/>
    <w:rsid w:val="00253F33"/>
    <w:rsid w:val="00286882"/>
    <w:rsid w:val="002A47F0"/>
    <w:rsid w:val="002C254E"/>
    <w:rsid w:val="002C63A1"/>
    <w:rsid w:val="003226E7"/>
    <w:rsid w:val="0035757E"/>
    <w:rsid w:val="00360A9B"/>
    <w:rsid w:val="00362BC4"/>
    <w:rsid w:val="003869F6"/>
    <w:rsid w:val="003A4008"/>
    <w:rsid w:val="003A7935"/>
    <w:rsid w:val="003B38C1"/>
    <w:rsid w:val="00402691"/>
    <w:rsid w:val="00404C40"/>
    <w:rsid w:val="00410A4A"/>
    <w:rsid w:val="0041663F"/>
    <w:rsid w:val="00421071"/>
    <w:rsid w:val="004667F7"/>
    <w:rsid w:val="00483D1D"/>
    <w:rsid w:val="004A2CA5"/>
    <w:rsid w:val="004B5674"/>
    <w:rsid w:val="004B573F"/>
    <w:rsid w:val="004C5DB1"/>
    <w:rsid w:val="004E1CDA"/>
    <w:rsid w:val="004E5D01"/>
    <w:rsid w:val="005041A6"/>
    <w:rsid w:val="00526736"/>
    <w:rsid w:val="00552E1C"/>
    <w:rsid w:val="0055393F"/>
    <w:rsid w:val="005706FA"/>
    <w:rsid w:val="00575F8E"/>
    <w:rsid w:val="00576009"/>
    <w:rsid w:val="00583CAA"/>
    <w:rsid w:val="005A4FC8"/>
    <w:rsid w:val="005B3FC0"/>
    <w:rsid w:val="005C1591"/>
    <w:rsid w:val="005C6458"/>
    <w:rsid w:val="005D2321"/>
    <w:rsid w:val="005D3BC7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94F83"/>
    <w:rsid w:val="006A2BB1"/>
    <w:rsid w:val="006C1266"/>
    <w:rsid w:val="006D7D5A"/>
    <w:rsid w:val="006E0F2A"/>
    <w:rsid w:val="006F7BCB"/>
    <w:rsid w:val="00712870"/>
    <w:rsid w:val="00722931"/>
    <w:rsid w:val="0072777E"/>
    <w:rsid w:val="00727FEC"/>
    <w:rsid w:val="0073562F"/>
    <w:rsid w:val="00744E18"/>
    <w:rsid w:val="00750C3B"/>
    <w:rsid w:val="0077058E"/>
    <w:rsid w:val="00773541"/>
    <w:rsid w:val="00781570"/>
    <w:rsid w:val="007A0EEF"/>
    <w:rsid w:val="007A2E54"/>
    <w:rsid w:val="007A6B95"/>
    <w:rsid w:val="007B4832"/>
    <w:rsid w:val="007C627B"/>
    <w:rsid w:val="008008DF"/>
    <w:rsid w:val="00825D81"/>
    <w:rsid w:val="008300E3"/>
    <w:rsid w:val="00837973"/>
    <w:rsid w:val="00847D09"/>
    <w:rsid w:val="0085518E"/>
    <w:rsid w:val="0087521C"/>
    <w:rsid w:val="008803A1"/>
    <w:rsid w:val="00884A17"/>
    <w:rsid w:val="00896503"/>
    <w:rsid w:val="008A6763"/>
    <w:rsid w:val="008E42F6"/>
    <w:rsid w:val="008E5B5D"/>
    <w:rsid w:val="008F238F"/>
    <w:rsid w:val="00906737"/>
    <w:rsid w:val="00906E44"/>
    <w:rsid w:val="0091659A"/>
    <w:rsid w:val="00922092"/>
    <w:rsid w:val="00950B1F"/>
    <w:rsid w:val="00951572"/>
    <w:rsid w:val="009546D9"/>
    <w:rsid w:val="00962138"/>
    <w:rsid w:val="00971AB3"/>
    <w:rsid w:val="009A7BF4"/>
    <w:rsid w:val="009B5ED8"/>
    <w:rsid w:val="009B724A"/>
    <w:rsid w:val="009C3E93"/>
    <w:rsid w:val="00A01822"/>
    <w:rsid w:val="00A10D83"/>
    <w:rsid w:val="00A27AD4"/>
    <w:rsid w:val="00A36584"/>
    <w:rsid w:val="00A458AB"/>
    <w:rsid w:val="00A96EAC"/>
    <w:rsid w:val="00AA1024"/>
    <w:rsid w:val="00AA70CB"/>
    <w:rsid w:val="00AF33CB"/>
    <w:rsid w:val="00AF4C09"/>
    <w:rsid w:val="00B2008C"/>
    <w:rsid w:val="00B244BE"/>
    <w:rsid w:val="00B4111E"/>
    <w:rsid w:val="00B4317F"/>
    <w:rsid w:val="00B53656"/>
    <w:rsid w:val="00B57FE3"/>
    <w:rsid w:val="00B65325"/>
    <w:rsid w:val="00B70E78"/>
    <w:rsid w:val="00B72CDE"/>
    <w:rsid w:val="00B81802"/>
    <w:rsid w:val="00BA4333"/>
    <w:rsid w:val="00BA7574"/>
    <w:rsid w:val="00BC2B43"/>
    <w:rsid w:val="00BD043F"/>
    <w:rsid w:val="00C01574"/>
    <w:rsid w:val="00C03CE8"/>
    <w:rsid w:val="00C05AE2"/>
    <w:rsid w:val="00C12F64"/>
    <w:rsid w:val="00C30EA3"/>
    <w:rsid w:val="00C60400"/>
    <w:rsid w:val="00C73F5B"/>
    <w:rsid w:val="00CB1078"/>
    <w:rsid w:val="00CB4F3F"/>
    <w:rsid w:val="00CB682C"/>
    <w:rsid w:val="00CE774B"/>
    <w:rsid w:val="00CF5564"/>
    <w:rsid w:val="00D0075B"/>
    <w:rsid w:val="00D07F6D"/>
    <w:rsid w:val="00D12E56"/>
    <w:rsid w:val="00D168A0"/>
    <w:rsid w:val="00D365A9"/>
    <w:rsid w:val="00D71E50"/>
    <w:rsid w:val="00D85FAD"/>
    <w:rsid w:val="00D94575"/>
    <w:rsid w:val="00DA6923"/>
    <w:rsid w:val="00DB66A5"/>
    <w:rsid w:val="00DC14C6"/>
    <w:rsid w:val="00DC35D7"/>
    <w:rsid w:val="00DC4A5F"/>
    <w:rsid w:val="00DC76F2"/>
    <w:rsid w:val="00DE0B18"/>
    <w:rsid w:val="00DE2A00"/>
    <w:rsid w:val="00DF247E"/>
    <w:rsid w:val="00E10D18"/>
    <w:rsid w:val="00E11B35"/>
    <w:rsid w:val="00E203C0"/>
    <w:rsid w:val="00E4651D"/>
    <w:rsid w:val="00E551F6"/>
    <w:rsid w:val="00E62C03"/>
    <w:rsid w:val="00E955C2"/>
    <w:rsid w:val="00ED55CD"/>
    <w:rsid w:val="00EE1353"/>
    <w:rsid w:val="00EE23AC"/>
    <w:rsid w:val="00EE45F1"/>
    <w:rsid w:val="00EE5EA3"/>
    <w:rsid w:val="00EE7803"/>
    <w:rsid w:val="00EF60DC"/>
    <w:rsid w:val="00F13988"/>
    <w:rsid w:val="00F31471"/>
    <w:rsid w:val="00F534F2"/>
    <w:rsid w:val="00F630D3"/>
    <w:rsid w:val="00F6444E"/>
    <w:rsid w:val="00F67DA8"/>
    <w:rsid w:val="00F81962"/>
    <w:rsid w:val="00F91C73"/>
    <w:rsid w:val="00F95D05"/>
    <w:rsid w:val="00FA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or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5</cp:revision>
  <cp:lastPrinted>2025-05-29T06:40:00Z</cp:lastPrinted>
  <dcterms:created xsi:type="dcterms:W3CDTF">2025-07-16T10:08:00Z</dcterms:created>
  <dcterms:modified xsi:type="dcterms:W3CDTF">2025-07-16T10:16:00Z</dcterms:modified>
</cp:coreProperties>
</file>