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6D01AEA2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D365A9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20ED419" w14:textId="54D29483" w:rsidR="005B7D45" w:rsidRDefault="00F81962" w:rsidP="00B5346C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8A6763">
        <w:rPr>
          <w:rFonts w:ascii="Museo Sans 300" w:hAnsi="Museo Sans 300" w:cs="Calibri Light"/>
          <w:sz w:val="22"/>
          <w:szCs w:val="22"/>
          <w:lang w:val="hr-HR"/>
        </w:rPr>
        <w:t>1</w:t>
      </w:r>
      <w:r w:rsidR="000744C9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082E3F04" w14:textId="77777777" w:rsidR="005B7D45" w:rsidRDefault="005B7D45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BC15C9E" w14:textId="2A6A1735" w:rsidR="00B5346C" w:rsidRPr="00737BF7" w:rsidRDefault="005B7D45" w:rsidP="00B5346C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</w:pPr>
      <w:r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>P</w:t>
      </w:r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>OREČKO LJETO</w:t>
      </w:r>
      <w:r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 xml:space="preserve">: Klapa Sv. Juraj </w:t>
      </w:r>
      <w:r w:rsidR="00AD3669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 xml:space="preserve">osvojila </w:t>
      </w:r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>publiku</w:t>
      </w:r>
      <w:r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 xml:space="preserve"> snažnim emocijama, pjesmom i tradicijom</w:t>
      </w:r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 xml:space="preserve">, večeras </w:t>
      </w:r>
      <w:proofErr w:type="spellStart"/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>Sunset</w:t>
      </w:r>
      <w:proofErr w:type="spellEnd"/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 xml:space="preserve"> </w:t>
      </w:r>
      <w:proofErr w:type="spellStart"/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>Cinema</w:t>
      </w:r>
      <w:proofErr w:type="spellEnd"/>
      <w:r w:rsidR="00202FE2" w:rsidRPr="00737BF7"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  <w:t xml:space="preserve"> i film o Bobu Dylanu </w:t>
      </w:r>
    </w:p>
    <w:p w14:paraId="0F708762" w14:textId="77777777" w:rsidR="00B5346C" w:rsidRPr="00737BF7" w:rsidRDefault="00B5346C" w:rsidP="005B7D45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4403EFAC" w14:textId="640ADA96" w:rsidR="005B7D45" w:rsidRPr="00737BF7" w:rsidRDefault="005B7D45" w:rsidP="005B7D4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36"/>
          <w:szCs w:val="36"/>
          <w:lang w:val="hr-HR" w:eastAsia="hr-HR"/>
        </w:rPr>
      </w:pP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U sklopu programa </w:t>
      </w:r>
      <w:r w:rsidRPr="005B7D4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“Summer in Poreč”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,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 sinoć je na Trgu slobode održan koncert </w:t>
      </w:r>
      <w:r w:rsidRPr="005B7D4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Klape Sv. Juraj – Hrvatske ratne mornarice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>, koji je ispunio središte grada snažnim emocijama i glazbom duboko ukorijenjenom u hrvatskoj kulturnoj baštini. Pred brojnom publikom, domaćim posjetiteljima i turistima, klapa je izvela bogat repertoar dalmatinskih i domoljubnih pjesama te tako još jednom pokazala zašto je nezaobilazan gost svih važnijih glazbenih i protokolarnih događanja u zemlji.</w:t>
      </w:r>
    </w:p>
    <w:p w14:paraId="5B15682B" w14:textId="77777777" w:rsidR="00487BB4" w:rsidRDefault="00487BB4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60E7D96" w14:textId="77783EFD" w:rsidR="005B7D45" w:rsidRPr="005B7D45" w:rsidRDefault="005B7D45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Od prve note bilo je jasno da publiku očekuje večer za pamćenje – uz moćne višeglasne izvedbe, Trgom slobode orile su se pjesme poput </w:t>
      </w:r>
      <w:r w:rsidRPr="005B7D4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“Ružo crvena”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Pr="005B7D4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“Ne diraj moju ljubav”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Pr="005B7D4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“Pismo moja”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 (posveta Oliveru Dragojeviću), te brojne druge popularne i emotivne skladbe koje publika nije samo slušala – nego i pjevala. Vrhunac večeri bila je dirljiva izvedba pjesme </w:t>
      </w:r>
      <w:r w:rsidRPr="005B7D4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“Samo anđeli znaju”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>, koja je izazvala ovacije i dugotrajan pljesak.</w:t>
      </w:r>
    </w:p>
    <w:p w14:paraId="3AED041B" w14:textId="77777777" w:rsidR="00487BB4" w:rsidRDefault="00487BB4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4F4D71B" w14:textId="5F4A27FD" w:rsidR="005B7D45" w:rsidRPr="005B7D45" w:rsidRDefault="005B7D45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>Klapa Sv. Juraj – HRM osnovana je početkom 2001. godine s ciljem predstavljanja Oružanih snaga RH na međunarodnom susretu vojski svijeta u Lourdesu, a danas djeluje u sklopu Orkestra Oružanih snaga Republike Hrvatske. Tijekom više od dva desetljeća djelovanja, Klapa je postala simbol profesionalnosti, domoljublja i vrhunskog glazbenog izraza – ne samo kroz koncertne nastupe, već i kroz svoju stalnu prisutnost na državnim, crkvenim i protokolarnim događanjima u zemlji i inozemstvu.</w:t>
      </w:r>
    </w:p>
    <w:p w14:paraId="2043169E" w14:textId="77777777" w:rsidR="00487BB4" w:rsidRDefault="00487BB4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D80863D" w14:textId="2B49ED49" w:rsidR="00487BB4" w:rsidRDefault="00B5346C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B5346C">
        <w:rPr>
          <w:rFonts w:ascii="Museo Sans 300" w:hAnsi="Museo Sans 300" w:cs="Calibri Light"/>
          <w:sz w:val="22"/>
          <w:szCs w:val="22"/>
          <w:lang w:val="hr-HR" w:eastAsia="hr-HR"/>
        </w:rPr>
        <w:t xml:space="preserve">Jedan od ključnih ciljeva ovog koncerta bio je približiti bogatu hrvatsku glazbenu baštinu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stranim </w:t>
      </w:r>
      <w:r w:rsidRPr="00B5346C">
        <w:rPr>
          <w:rFonts w:ascii="Museo Sans 300" w:hAnsi="Museo Sans 300" w:cs="Calibri Light"/>
          <w:sz w:val="22"/>
          <w:szCs w:val="22"/>
          <w:lang w:val="hr-HR" w:eastAsia="hr-HR"/>
        </w:rPr>
        <w:t>posjetiteljima</w:t>
      </w:r>
      <w:r w:rsidR="00737BF7">
        <w:rPr>
          <w:rFonts w:ascii="Museo Sans 300" w:hAnsi="Museo Sans 300" w:cs="Calibri Light"/>
          <w:sz w:val="22"/>
          <w:szCs w:val="22"/>
          <w:lang w:val="hr-HR" w:eastAsia="hr-HR"/>
        </w:rPr>
        <w:t>,</w:t>
      </w:r>
      <w:r w:rsidRPr="00B5346C">
        <w:rPr>
          <w:rFonts w:ascii="Museo Sans 300" w:hAnsi="Museo Sans 300" w:cs="Calibri Light"/>
          <w:sz w:val="22"/>
          <w:szCs w:val="22"/>
          <w:lang w:val="hr-HR" w:eastAsia="hr-HR"/>
        </w:rPr>
        <w:t xml:space="preserve"> kroz vrhunske vokalne izvedbe i pjesme koje su duboko ukorijenjene u kolektivnu emociju i identitet hrvatskog naroda. Upravo ovakva kulturna događanja služe kao most između lokalne tradicije i globalne publike, a Turistička </w:t>
      </w:r>
      <w:r w:rsidRPr="00B5346C">
        <w:rPr>
          <w:rFonts w:ascii="Museo Sans 300" w:hAnsi="Museo Sans 300" w:cs="Calibri Light"/>
          <w:sz w:val="22"/>
          <w:szCs w:val="22"/>
          <w:lang w:val="hr-HR" w:eastAsia="hr-HR"/>
        </w:rPr>
        <w:lastRenderedPageBreak/>
        <w:t>zajednica Grada Poreča kontinuirano radi na tome da gostima ponudi autentičan doživljaj domaće kulture i umjetnosti.</w:t>
      </w:r>
    </w:p>
    <w:p w14:paraId="033AC5A0" w14:textId="77777777" w:rsidR="00B024DB" w:rsidRDefault="00B024DB" w:rsidP="005B7D4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</w:pPr>
    </w:p>
    <w:p w14:paraId="68972D3B" w14:textId="303F30AA" w:rsidR="00B5346C" w:rsidRPr="00B024DB" w:rsidRDefault="00B5346C" w:rsidP="005B7D4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i/>
          <w:iCs/>
          <w:sz w:val="28"/>
          <w:szCs w:val="28"/>
          <w:lang w:val="hr-HR" w:eastAsia="hr-HR"/>
        </w:rPr>
      </w:pPr>
      <w:r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  <w:t xml:space="preserve">Večeras </w:t>
      </w:r>
      <w:r w:rsidR="005B7D45" w:rsidRPr="005B7D45"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  <w:t xml:space="preserve">Poreč </w:t>
      </w:r>
      <w:proofErr w:type="spellStart"/>
      <w:r w:rsidR="005B7D45" w:rsidRPr="005B7D45"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  <w:t>Sunset</w:t>
      </w:r>
      <w:proofErr w:type="spellEnd"/>
      <w:r w:rsidR="005B7D45" w:rsidRPr="005B7D45"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  <w:t xml:space="preserve"> </w:t>
      </w:r>
      <w:proofErr w:type="spellStart"/>
      <w:r w:rsidR="005B7D45" w:rsidRPr="005B7D45"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  <w:t>Cinema</w:t>
      </w:r>
      <w:proofErr w:type="spellEnd"/>
      <w:r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  <w:t xml:space="preserve"> i projekcija filma </w:t>
      </w:r>
      <w:r w:rsidRPr="00B024DB">
        <w:rPr>
          <w:rFonts w:ascii="Museo Sans 900" w:hAnsi="Museo Sans 900" w:cs="Calibri Light"/>
          <w:b/>
          <w:bCs/>
          <w:i/>
          <w:iCs/>
          <w:sz w:val="28"/>
          <w:szCs w:val="28"/>
          <w:lang w:val="hr-HR" w:eastAsia="hr-HR"/>
        </w:rPr>
        <w:t>“Bob Dylan: Potpuni neznanac”</w:t>
      </w:r>
    </w:p>
    <w:p w14:paraId="7CEF9A22" w14:textId="77777777" w:rsidR="00B5346C" w:rsidRDefault="00B5346C" w:rsidP="005B7D4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</w:pPr>
    </w:p>
    <w:p w14:paraId="2A7A1C03" w14:textId="0AAF2A1F" w:rsidR="005B7D45" w:rsidRPr="005B7D45" w:rsidRDefault="005B7D45" w:rsidP="005B7D4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 w:eastAsia="hr-HR"/>
        </w:rPr>
      </w:pP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Na gradskoj plaži, u šumici pokraj Suda, večeras u 21 sat održava se projekcija filma </w:t>
      </w:r>
      <w:r w:rsidRPr="005B7D4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“Bob Dylan: Potpuni neznanac” 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>u jedinstvenom ambijentu pod zvjezdanim nebom. Uz DJ glazbu prije i nakon projekcije, posjetitelje očekuje nezaboravna večer, uz more i film – savršen spoj ljetne opuštenosti i kulturnog doživljaja.</w:t>
      </w:r>
    </w:p>
    <w:p w14:paraId="46471E62" w14:textId="77777777" w:rsidR="00B5346C" w:rsidRDefault="00B5346C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9917B07" w14:textId="79798743" w:rsidR="005B7D45" w:rsidRPr="005B7D45" w:rsidRDefault="005B7D45" w:rsidP="005B7D4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Za više informacija o programu </w:t>
      </w:r>
      <w:r w:rsidRPr="005B7D45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“Porečkog ljeta”</w:t>
      </w:r>
      <w:r w:rsidRPr="005B7D45">
        <w:rPr>
          <w:rFonts w:ascii="Museo Sans 300" w:hAnsi="Museo Sans 300" w:cs="Calibri Light"/>
          <w:sz w:val="22"/>
          <w:szCs w:val="22"/>
          <w:lang w:val="hr-HR" w:eastAsia="hr-HR"/>
        </w:rPr>
        <w:t xml:space="preserve">, najavi nadolazećih koncerata, festivala i ostalih događanja, posjetite službenu stranicu Turističke zajednice Grada Poreča: </w:t>
      </w:r>
      <w:hyperlink r:id="rId8" w:tgtFrame="_new" w:history="1">
        <w:r w:rsidRPr="005B7D45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www.myporec.com</w:t>
        </w:r>
      </w:hyperlink>
    </w:p>
    <w:p w14:paraId="791CDAC5" w14:textId="77777777" w:rsidR="005B7D45" w:rsidRDefault="005B7D45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6B07CF81" w14:textId="77777777" w:rsidR="00D3263D" w:rsidRDefault="00D3263D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53B965F4" w14:textId="77777777" w:rsidR="0077741D" w:rsidRDefault="0077741D" w:rsidP="0077741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977CB28" w14:textId="77777777" w:rsidR="0077741D" w:rsidRPr="00FE0BEA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Pr="00EE45F1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7079BC" w:rsidRPr="00EE45F1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8776" w14:textId="77777777" w:rsidR="00223B22" w:rsidRDefault="00223B22" w:rsidP="00F67DA8">
      <w:r>
        <w:separator/>
      </w:r>
    </w:p>
  </w:endnote>
  <w:endnote w:type="continuationSeparator" w:id="0">
    <w:p w14:paraId="3C3B0E02" w14:textId="77777777" w:rsidR="00223B22" w:rsidRDefault="00223B22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CFB2F" w14:textId="77777777" w:rsidR="00223B22" w:rsidRDefault="00223B22" w:rsidP="00F67DA8">
      <w:r>
        <w:separator/>
      </w:r>
    </w:p>
  </w:footnote>
  <w:footnote w:type="continuationSeparator" w:id="0">
    <w:p w14:paraId="20948E99" w14:textId="77777777" w:rsidR="00223B22" w:rsidRDefault="00223B22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996952">
    <w:abstractNumId w:val="1"/>
  </w:num>
  <w:num w:numId="2" w16cid:durableId="158665756">
    <w:abstractNumId w:val="2"/>
  </w:num>
  <w:num w:numId="3" w16cid:durableId="196164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54CAB"/>
    <w:rsid w:val="00061393"/>
    <w:rsid w:val="0006455C"/>
    <w:rsid w:val="000705CA"/>
    <w:rsid w:val="000744C9"/>
    <w:rsid w:val="0008148D"/>
    <w:rsid w:val="00087472"/>
    <w:rsid w:val="000905B6"/>
    <w:rsid w:val="000A3F19"/>
    <w:rsid w:val="000A5AEF"/>
    <w:rsid w:val="000B1816"/>
    <w:rsid w:val="000B4058"/>
    <w:rsid w:val="000C72DC"/>
    <w:rsid w:val="000D04ED"/>
    <w:rsid w:val="000D4D2D"/>
    <w:rsid w:val="000D5B3E"/>
    <w:rsid w:val="000D671B"/>
    <w:rsid w:val="000F17AE"/>
    <w:rsid w:val="00107B01"/>
    <w:rsid w:val="00120EE7"/>
    <w:rsid w:val="001322EC"/>
    <w:rsid w:val="00146379"/>
    <w:rsid w:val="00152FDD"/>
    <w:rsid w:val="0015599B"/>
    <w:rsid w:val="00157982"/>
    <w:rsid w:val="00163A91"/>
    <w:rsid w:val="00165191"/>
    <w:rsid w:val="001719E4"/>
    <w:rsid w:val="001747D3"/>
    <w:rsid w:val="001761C5"/>
    <w:rsid w:val="00180828"/>
    <w:rsid w:val="00187C86"/>
    <w:rsid w:val="001A3E62"/>
    <w:rsid w:val="001A7225"/>
    <w:rsid w:val="001D4369"/>
    <w:rsid w:val="001D5C01"/>
    <w:rsid w:val="001E3791"/>
    <w:rsid w:val="001F3833"/>
    <w:rsid w:val="00202FE2"/>
    <w:rsid w:val="00203199"/>
    <w:rsid w:val="0021091B"/>
    <w:rsid w:val="002112C8"/>
    <w:rsid w:val="00223B22"/>
    <w:rsid w:val="002363F6"/>
    <w:rsid w:val="00237793"/>
    <w:rsid w:val="00245159"/>
    <w:rsid w:val="00250C61"/>
    <w:rsid w:val="00253F33"/>
    <w:rsid w:val="00286882"/>
    <w:rsid w:val="002A47F0"/>
    <w:rsid w:val="002C254E"/>
    <w:rsid w:val="002C63A1"/>
    <w:rsid w:val="003226E7"/>
    <w:rsid w:val="00344F43"/>
    <w:rsid w:val="0035757E"/>
    <w:rsid w:val="00360A9B"/>
    <w:rsid w:val="00362BC4"/>
    <w:rsid w:val="003677B1"/>
    <w:rsid w:val="003869F6"/>
    <w:rsid w:val="003A4008"/>
    <w:rsid w:val="003A6895"/>
    <w:rsid w:val="003A7935"/>
    <w:rsid w:val="003B38C1"/>
    <w:rsid w:val="00402691"/>
    <w:rsid w:val="00404C40"/>
    <w:rsid w:val="00410A4A"/>
    <w:rsid w:val="0041663F"/>
    <w:rsid w:val="00421071"/>
    <w:rsid w:val="004667F7"/>
    <w:rsid w:val="00483D1D"/>
    <w:rsid w:val="00487BB4"/>
    <w:rsid w:val="004948B4"/>
    <w:rsid w:val="004A2CA5"/>
    <w:rsid w:val="004B45DE"/>
    <w:rsid w:val="004B5674"/>
    <w:rsid w:val="004B573F"/>
    <w:rsid w:val="004C0D9B"/>
    <w:rsid w:val="004C5DB1"/>
    <w:rsid w:val="004E1CDA"/>
    <w:rsid w:val="004E5D01"/>
    <w:rsid w:val="00502562"/>
    <w:rsid w:val="005041A6"/>
    <w:rsid w:val="00516C58"/>
    <w:rsid w:val="00526736"/>
    <w:rsid w:val="00552E1C"/>
    <w:rsid w:val="0055393F"/>
    <w:rsid w:val="005706FA"/>
    <w:rsid w:val="00575F8E"/>
    <w:rsid w:val="00576009"/>
    <w:rsid w:val="00583CAA"/>
    <w:rsid w:val="005A4FC8"/>
    <w:rsid w:val="005B3FC0"/>
    <w:rsid w:val="005B7D45"/>
    <w:rsid w:val="005C1591"/>
    <w:rsid w:val="005C6458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858E5"/>
    <w:rsid w:val="00694F83"/>
    <w:rsid w:val="006A2BB1"/>
    <w:rsid w:val="006C1266"/>
    <w:rsid w:val="006D7D5A"/>
    <w:rsid w:val="006E0F2A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37BF7"/>
    <w:rsid w:val="00744E18"/>
    <w:rsid w:val="00750C3B"/>
    <w:rsid w:val="0077058E"/>
    <w:rsid w:val="00773541"/>
    <w:rsid w:val="0077741D"/>
    <w:rsid w:val="00781570"/>
    <w:rsid w:val="007A0EEF"/>
    <w:rsid w:val="007A2E54"/>
    <w:rsid w:val="007A6B95"/>
    <w:rsid w:val="007B4832"/>
    <w:rsid w:val="007C627B"/>
    <w:rsid w:val="007E2E59"/>
    <w:rsid w:val="008008DF"/>
    <w:rsid w:val="008107D6"/>
    <w:rsid w:val="00820369"/>
    <w:rsid w:val="00825D81"/>
    <w:rsid w:val="008300E3"/>
    <w:rsid w:val="00837973"/>
    <w:rsid w:val="00847D09"/>
    <w:rsid w:val="0085518E"/>
    <w:rsid w:val="0087521C"/>
    <w:rsid w:val="008803A1"/>
    <w:rsid w:val="00884A17"/>
    <w:rsid w:val="00896503"/>
    <w:rsid w:val="008A6763"/>
    <w:rsid w:val="008D0E91"/>
    <w:rsid w:val="008D4577"/>
    <w:rsid w:val="008E42F6"/>
    <w:rsid w:val="008E5B5D"/>
    <w:rsid w:val="008F238F"/>
    <w:rsid w:val="00906737"/>
    <w:rsid w:val="00906E44"/>
    <w:rsid w:val="0091659A"/>
    <w:rsid w:val="00922092"/>
    <w:rsid w:val="00950B1F"/>
    <w:rsid w:val="00951572"/>
    <w:rsid w:val="009546D9"/>
    <w:rsid w:val="00962138"/>
    <w:rsid w:val="00971AB3"/>
    <w:rsid w:val="009A7BF4"/>
    <w:rsid w:val="009B5ED8"/>
    <w:rsid w:val="009B724A"/>
    <w:rsid w:val="009C3E93"/>
    <w:rsid w:val="00A01822"/>
    <w:rsid w:val="00A10D83"/>
    <w:rsid w:val="00A27AD4"/>
    <w:rsid w:val="00A36584"/>
    <w:rsid w:val="00A458AB"/>
    <w:rsid w:val="00A96EAC"/>
    <w:rsid w:val="00AA1024"/>
    <w:rsid w:val="00AA70CB"/>
    <w:rsid w:val="00AA7C20"/>
    <w:rsid w:val="00AD2C3D"/>
    <w:rsid w:val="00AD3669"/>
    <w:rsid w:val="00AF33CB"/>
    <w:rsid w:val="00AF4C09"/>
    <w:rsid w:val="00B024DB"/>
    <w:rsid w:val="00B2008C"/>
    <w:rsid w:val="00B244BE"/>
    <w:rsid w:val="00B4111E"/>
    <w:rsid w:val="00B4317F"/>
    <w:rsid w:val="00B5346C"/>
    <w:rsid w:val="00B53656"/>
    <w:rsid w:val="00B57FE3"/>
    <w:rsid w:val="00B65325"/>
    <w:rsid w:val="00B70E78"/>
    <w:rsid w:val="00B72CDE"/>
    <w:rsid w:val="00B81802"/>
    <w:rsid w:val="00BA4333"/>
    <w:rsid w:val="00BA7574"/>
    <w:rsid w:val="00BC2B43"/>
    <w:rsid w:val="00BD043F"/>
    <w:rsid w:val="00BF33FF"/>
    <w:rsid w:val="00BF437B"/>
    <w:rsid w:val="00C01574"/>
    <w:rsid w:val="00C03CE8"/>
    <w:rsid w:val="00C05AE2"/>
    <w:rsid w:val="00C12F64"/>
    <w:rsid w:val="00C30EA3"/>
    <w:rsid w:val="00C60400"/>
    <w:rsid w:val="00C73F5B"/>
    <w:rsid w:val="00CB1078"/>
    <w:rsid w:val="00CB4F3F"/>
    <w:rsid w:val="00CB682C"/>
    <w:rsid w:val="00CE774B"/>
    <w:rsid w:val="00CF5564"/>
    <w:rsid w:val="00D0075B"/>
    <w:rsid w:val="00D07F6D"/>
    <w:rsid w:val="00D12E56"/>
    <w:rsid w:val="00D168A0"/>
    <w:rsid w:val="00D3263D"/>
    <w:rsid w:val="00D365A9"/>
    <w:rsid w:val="00D71E50"/>
    <w:rsid w:val="00D85FAD"/>
    <w:rsid w:val="00D94575"/>
    <w:rsid w:val="00DA6923"/>
    <w:rsid w:val="00DB66A5"/>
    <w:rsid w:val="00DC14C6"/>
    <w:rsid w:val="00DC35D7"/>
    <w:rsid w:val="00DC4A5F"/>
    <w:rsid w:val="00DC76F2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97433"/>
    <w:rsid w:val="00ED55CD"/>
    <w:rsid w:val="00EE1353"/>
    <w:rsid w:val="00EE23AC"/>
    <w:rsid w:val="00EE45F1"/>
    <w:rsid w:val="00EE5EA3"/>
    <w:rsid w:val="00EE7803"/>
    <w:rsid w:val="00EF60DC"/>
    <w:rsid w:val="00F01966"/>
    <w:rsid w:val="00F13988"/>
    <w:rsid w:val="00F31471"/>
    <w:rsid w:val="00F534F2"/>
    <w:rsid w:val="00F630D3"/>
    <w:rsid w:val="00F6444E"/>
    <w:rsid w:val="00F67DA8"/>
    <w:rsid w:val="00F81962"/>
    <w:rsid w:val="00F91C73"/>
    <w:rsid w:val="00F95D05"/>
    <w:rsid w:val="00FA7AC1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2295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2025-05-29T06:40:00Z</cp:lastPrinted>
  <dcterms:created xsi:type="dcterms:W3CDTF">2025-07-18T09:59:00Z</dcterms:created>
  <dcterms:modified xsi:type="dcterms:W3CDTF">2025-07-18T09:59:00Z</dcterms:modified>
</cp:coreProperties>
</file>