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507341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C56CD95" w14:textId="7B870976" w:rsidR="00E938D7" w:rsidRDefault="00F81962" w:rsidP="004C32A8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C40ED6">
        <w:rPr>
          <w:rFonts w:ascii="Museo Sans 300" w:hAnsi="Museo Sans 300" w:cs="Calibri Light"/>
          <w:sz w:val="22"/>
          <w:szCs w:val="22"/>
          <w:lang w:val="hr-HR"/>
        </w:rPr>
        <w:t>2</w:t>
      </w:r>
      <w:r w:rsidR="00DA4FED">
        <w:rPr>
          <w:rFonts w:ascii="Museo Sans 300" w:hAnsi="Museo Sans 300" w:cs="Calibri Light"/>
          <w:sz w:val="22"/>
          <w:szCs w:val="22"/>
          <w:lang w:val="hr-HR"/>
        </w:rPr>
        <w:t>2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E938D7">
        <w:rPr>
          <w:rFonts w:ascii="Museo Sans 300" w:hAnsi="Museo Sans 300" w:cs="Calibri Light"/>
          <w:sz w:val="22"/>
          <w:szCs w:val="22"/>
          <w:lang w:val="hr-HR"/>
        </w:rPr>
        <w:t>kolovoza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4E4038F9" w14:textId="77777777" w:rsidR="00987AE1" w:rsidRDefault="00987AE1" w:rsidP="00987AE1">
      <w:pPr>
        <w:ind w:right="276"/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FB35666" w14:textId="6151228F" w:rsidR="00987AE1" w:rsidRPr="00987AE1" w:rsidRDefault="00987AE1" w:rsidP="00B972FD">
      <w:pPr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987AE1">
        <w:rPr>
          <w:rFonts w:ascii="Museo Sans 900" w:hAnsi="Museo Sans 900" w:cs="Calibri Light"/>
          <w:b/>
          <w:bCs/>
          <w:sz w:val="36"/>
          <w:szCs w:val="36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Poreč Sunset Cinema: Vikend pod zvijezdama uz Michaela Jacksona i Princea</w:t>
      </w:r>
    </w:p>
    <w:p w14:paraId="2CD61E19" w14:textId="77777777" w:rsidR="00B972FD" w:rsidRDefault="00B972FD" w:rsidP="00FB0A1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A639656" w14:textId="4BD3C13D" w:rsidR="00E47688" w:rsidRPr="00E47688" w:rsidRDefault="00E47688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Ovaj vikend Poreč postaje pravo filmsko čudo pod zvijezdama! Na gradskoj plaži, u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borovoj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šumici kraj Suda, ljubitelji glazbe i filma mogu uživati u posebnim projekcijama kultnih hitova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 xml:space="preserve">– dokumentarnog filma </w:t>
      </w:r>
      <w:r w:rsidRPr="00E4768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„This Is It“ o Michaelu Jacksonu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 xml:space="preserve"> i legendarnog </w:t>
      </w:r>
      <w:r w:rsidRPr="00E4768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„Purple Rain“ s</w:t>
      </w:r>
      <w:r w:rsidR="001815B3" w:rsidRPr="001815B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r w:rsidRPr="00E4768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Princeom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. U opuštenoj atmosferi, uz zvukove DJ-a prije i nakon projekcija, posjetitelji će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doživjeti savršen spoj ljetne romantike, glazbe i filmske magije pod otvorenim nebom.</w:t>
      </w:r>
    </w:p>
    <w:p w14:paraId="7359F8D6" w14:textId="77777777" w:rsidR="001815B3" w:rsidRDefault="001815B3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98B46C6" w14:textId="08D1CAB3" w:rsidR="00E47688" w:rsidRPr="00E47688" w:rsidRDefault="00E47688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 xml:space="preserve">U </w:t>
      </w:r>
      <w:r w:rsidRPr="00E4768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petak, 22. kolovoza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 xml:space="preserve">, na programu je </w:t>
      </w:r>
      <w:r w:rsidRPr="00E4768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„This Is It“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, dokumentarni koncertni film posvećen</w:t>
      </w:r>
    </w:p>
    <w:p w14:paraId="6EE83B67" w14:textId="1AFE1B8E" w:rsidR="00E47688" w:rsidRPr="00E47688" w:rsidRDefault="00E47688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stvaralaštvu i umjetničkoj ostavštini Michaela Jacksona. Film otkriva pripreme za njegovu posljednju koncertnu turneju, pružajući publici jedinstven pogled iza kulisa, uključujući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probe, koreografije, kreativne odluke i nesvakidašnje detalje koji svjedoče o Jacksonovoj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posvećenosti i genijalnosti. „This Is It“ istovremeno je i emotivno putovanje kroz karijeru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jednog od najvećih glazbenika svih vremena, a njegova glazba i energija i danas inspiriraju</w:t>
      </w:r>
    </w:p>
    <w:p w14:paraId="5E3BD8D9" w14:textId="77777777" w:rsidR="00E47688" w:rsidRPr="00E47688" w:rsidRDefault="00E47688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milijune obožavatelja širom svijeta.</w:t>
      </w:r>
    </w:p>
    <w:p w14:paraId="2D488353" w14:textId="77777777" w:rsidR="001815B3" w:rsidRDefault="001815B3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8FAF58B" w14:textId="5DAC1257" w:rsidR="00E47688" w:rsidRPr="00E47688" w:rsidRDefault="00E47688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E4768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Subota, 23. kolovoza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 xml:space="preserve">, rezervirana je za klasik </w:t>
      </w:r>
      <w:r w:rsidRPr="00E47688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„Purple Rain“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, legendarna glazbena drama</w:t>
      </w:r>
    </w:p>
    <w:p w14:paraId="6CB6AFB1" w14:textId="1725DC83" w:rsidR="00E47688" w:rsidRPr="00E47688" w:rsidRDefault="00E47688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iz 1984. s Princeom u glavnoj ulozi. Film prati mladog glazbenika Princa kroz uspon,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ljubavne izazove i glazbene pobjede, a istovremeno je i vizualni i zvučni spektakl koji slavi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Princeov autorski pečat na filmskom platnu. Soundtrack filma, s hitovima poput „</w:t>
      </w:r>
      <w:r w:rsidRPr="00E47688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When Doves</w:t>
      </w:r>
      <w:r w:rsidR="001815B3" w:rsidRPr="001815B3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Cry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“ i naslovne „</w:t>
      </w:r>
      <w:r w:rsidRPr="00E47688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Purple Rain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“, jedan je od najprodavanijih albuma svih vremena, a film i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danas očarava svojim stilom, energijom i glazbenom inovacijom.</w:t>
      </w:r>
    </w:p>
    <w:p w14:paraId="2DE5D8CB" w14:textId="77777777" w:rsidR="001815B3" w:rsidRDefault="001815B3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43D9B2D" w14:textId="4E26BC31" w:rsidR="00E47688" w:rsidRPr="00E47688" w:rsidRDefault="00E47688" w:rsidP="001815B3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Projekcije oba dana započinju u 21 sat. Ulaz je slobodan, a broj mjesta ograničen.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Posjetiteljima se preporučuje da dođu ranije kako bi osigurali najbolje mjesto pod zvjezdanim</w:t>
      </w:r>
      <w:r w:rsidR="001815B3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E47688">
        <w:rPr>
          <w:rFonts w:ascii="Museo Sans 300" w:hAnsi="Museo Sans 300" w:cs="Calibri Light"/>
          <w:sz w:val="22"/>
          <w:szCs w:val="22"/>
          <w:lang w:val="hr-HR" w:eastAsia="hr-HR"/>
        </w:rPr>
        <w:t>nebom Poreča.</w:t>
      </w:r>
    </w:p>
    <w:p w14:paraId="53A984A3" w14:textId="77777777" w:rsidR="00E47688" w:rsidRDefault="00E47688" w:rsidP="006109E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D90338E" w14:textId="77777777" w:rsidR="001815B3" w:rsidRDefault="001815B3" w:rsidP="001815B3">
      <w:pPr>
        <w:spacing w:line="276" w:lineRule="auto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5B71F350" w14:textId="77777777" w:rsidR="001815B3" w:rsidRDefault="001815B3" w:rsidP="006109E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1815B3" w:rsidSect="00971AB3">
      <w:headerReference w:type="default" r:id="rId8"/>
      <w:footerReference w:type="default" r:id="rId9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F51B9" w14:textId="77777777" w:rsidR="00B77A1A" w:rsidRDefault="00B77A1A" w:rsidP="00F67DA8">
      <w:r>
        <w:separator/>
      </w:r>
    </w:p>
  </w:endnote>
  <w:endnote w:type="continuationSeparator" w:id="0">
    <w:p w14:paraId="7F5F40B0" w14:textId="77777777" w:rsidR="00B77A1A" w:rsidRDefault="00B77A1A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76D2C" w14:textId="77777777" w:rsidR="00B77A1A" w:rsidRDefault="00B77A1A" w:rsidP="00F67DA8">
      <w:r>
        <w:separator/>
      </w:r>
    </w:p>
  </w:footnote>
  <w:footnote w:type="continuationSeparator" w:id="0">
    <w:p w14:paraId="62808A73" w14:textId="77777777" w:rsidR="00B77A1A" w:rsidRDefault="00B77A1A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339464">
    <w:abstractNumId w:val="1"/>
  </w:num>
  <w:num w:numId="2" w16cid:durableId="1390764358">
    <w:abstractNumId w:val="2"/>
  </w:num>
  <w:num w:numId="3" w16cid:durableId="208314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27AFB"/>
    <w:rsid w:val="00036536"/>
    <w:rsid w:val="00047EE9"/>
    <w:rsid w:val="00054CAB"/>
    <w:rsid w:val="00061393"/>
    <w:rsid w:val="0006455C"/>
    <w:rsid w:val="000705CA"/>
    <w:rsid w:val="00071C84"/>
    <w:rsid w:val="000744C9"/>
    <w:rsid w:val="0008148D"/>
    <w:rsid w:val="00081EE0"/>
    <w:rsid w:val="00087472"/>
    <w:rsid w:val="000905B6"/>
    <w:rsid w:val="000A183A"/>
    <w:rsid w:val="000A3F19"/>
    <w:rsid w:val="000A5AEF"/>
    <w:rsid w:val="000B1816"/>
    <w:rsid w:val="000B4058"/>
    <w:rsid w:val="000C0FC7"/>
    <w:rsid w:val="000C72DC"/>
    <w:rsid w:val="000D04ED"/>
    <w:rsid w:val="000D3BB9"/>
    <w:rsid w:val="000D4D2D"/>
    <w:rsid w:val="000D5B3E"/>
    <w:rsid w:val="000D671B"/>
    <w:rsid w:val="000E6F72"/>
    <w:rsid w:val="000F17AE"/>
    <w:rsid w:val="000F7798"/>
    <w:rsid w:val="00102DD4"/>
    <w:rsid w:val="00104D91"/>
    <w:rsid w:val="00107B01"/>
    <w:rsid w:val="00120EE7"/>
    <w:rsid w:val="001322EC"/>
    <w:rsid w:val="001332D6"/>
    <w:rsid w:val="00137150"/>
    <w:rsid w:val="00141F61"/>
    <w:rsid w:val="00146379"/>
    <w:rsid w:val="00146A9A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15B3"/>
    <w:rsid w:val="00187C86"/>
    <w:rsid w:val="001A3E62"/>
    <w:rsid w:val="001A7225"/>
    <w:rsid w:val="001A78B8"/>
    <w:rsid w:val="001C5F8F"/>
    <w:rsid w:val="001D4369"/>
    <w:rsid w:val="001D5C01"/>
    <w:rsid w:val="001D5E0B"/>
    <w:rsid w:val="001E3791"/>
    <w:rsid w:val="001F3833"/>
    <w:rsid w:val="001F4F49"/>
    <w:rsid w:val="001F5EE3"/>
    <w:rsid w:val="00203199"/>
    <w:rsid w:val="0021064D"/>
    <w:rsid w:val="0021091B"/>
    <w:rsid w:val="002112C8"/>
    <w:rsid w:val="00220E49"/>
    <w:rsid w:val="002363F6"/>
    <w:rsid w:val="00237793"/>
    <w:rsid w:val="0024336B"/>
    <w:rsid w:val="00243F27"/>
    <w:rsid w:val="00245159"/>
    <w:rsid w:val="00250C61"/>
    <w:rsid w:val="00253537"/>
    <w:rsid w:val="00253F33"/>
    <w:rsid w:val="00256D08"/>
    <w:rsid w:val="00260AAA"/>
    <w:rsid w:val="00263044"/>
    <w:rsid w:val="002658F5"/>
    <w:rsid w:val="00272938"/>
    <w:rsid w:val="00272D01"/>
    <w:rsid w:val="00286882"/>
    <w:rsid w:val="002930B1"/>
    <w:rsid w:val="00294193"/>
    <w:rsid w:val="00294677"/>
    <w:rsid w:val="002A0F7C"/>
    <w:rsid w:val="002A47F0"/>
    <w:rsid w:val="002C254E"/>
    <w:rsid w:val="002C63A1"/>
    <w:rsid w:val="002D75A9"/>
    <w:rsid w:val="002E5668"/>
    <w:rsid w:val="00300577"/>
    <w:rsid w:val="00302F28"/>
    <w:rsid w:val="0031342E"/>
    <w:rsid w:val="00313EB8"/>
    <w:rsid w:val="003226E7"/>
    <w:rsid w:val="003345CD"/>
    <w:rsid w:val="00336098"/>
    <w:rsid w:val="00344F43"/>
    <w:rsid w:val="003514AA"/>
    <w:rsid w:val="00356994"/>
    <w:rsid w:val="0035757E"/>
    <w:rsid w:val="00360A9B"/>
    <w:rsid w:val="00362BC4"/>
    <w:rsid w:val="003677B1"/>
    <w:rsid w:val="00381879"/>
    <w:rsid w:val="003819BA"/>
    <w:rsid w:val="00383F2D"/>
    <w:rsid w:val="003869F6"/>
    <w:rsid w:val="00392F8D"/>
    <w:rsid w:val="003A1DDE"/>
    <w:rsid w:val="003A4008"/>
    <w:rsid w:val="003A6895"/>
    <w:rsid w:val="003A7935"/>
    <w:rsid w:val="003B38C1"/>
    <w:rsid w:val="003B5669"/>
    <w:rsid w:val="003B70A3"/>
    <w:rsid w:val="003B78FD"/>
    <w:rsid w:val="003B7BD8"/>
    <w:rsid w:val="003B7C12"/>
    <w:rsid w:val="003C56CD"/>
    <w:rsid w:val="003D1CA9"/>
    <w:rsid w:val="003E0137"/>
    <w:rsid w:val="003E38ED"/>
    <w:rsid w:val="003E3C69"/>
    <w:rsid w:val="003E41F2"/>
    <w:rsid w:val="003F13D0"/>
    <w:rsid w:val="003F606B"/>
    <w:rsid w:val="00400DF5"/>
    <w:rsid w:val="00402691"/>
    <w:rsid w:val="00404C40"/>
    <w:rsid w:val="00405584"/>
    <w:rsid w:val="00410A4A"/>
    <w:rsid w:val="0041663F"/>
    <w:rsid w:val="00421071"/>
    <w:rsid w:val="00421D6C"/>
    <w:rsid w:val="004226CA"/>
    <w:rsid w:val="00431E95"/>
    <w:rsid w:val="004355B2"/>
    <w:rsid w:val="004556C3"/>
    <w:rsid w:val="0045613F"/>
    <w:rsid w:val="00461859"/>
    <w:rsid w:val="004667F7"/>
    <w:rsid w:val="004745F1"/>
    <w:rsid w:val="00483D1D"/>
    <w:rsid w:val="00487BB4"/>
    <w:rsid w:val="004948B4"/>
    <w:rsid w:val="004A2CA5"/>
    <w:rsid w:val="004A4961"/>
    <w:rsid w:val="004B1BE7"/>
    <w:rsid w:val="004B45DE"/>
    <w:rsid w:val="004B5674"/>
    <w:rsid w:val="004B573F"/>
    <w:rsid w:val="004B64F7"/>
    <w:rsid w:val="004C0D9B"/>
    <w:rsid w:val="004C32A8"/>
    <w:rsid w:val="004C5C2D"/>
    <w:rsid w:val="004C5DB1"/>
    <w:rsid w:val="004C6248"/>
    <w:rsid w:val="004D1DDA"/>
    <w:rsid w:val="004E1CDA"/>
    <w:rsid w:val="004E5D01"/>
    <w:rsid w:val="004F28F1"/>
    <w:rsid w:val="004F3D8A"/>
    <w:rsid w:val="00500462"/>
    <w:rsid w:val="00502562"/>
    <w:rsid w:val="0050263E"/>
    <w:rsid w:val="005041A6"/>
    <w:rsid w:val="00507341"/>
    <w:rsid w:val="00512F95"/>
    <w:rsid w:val="00514ED9"/>
    <w:rsid w:val="00516C58"/>
    <w:rsid w:val="005203A6"/>
    <w:rsid w:val="00521FE5"/>
    <w:rsid w:val="00526736"/>
    <w:rsid w:val="00537A01"/>
    <w:rsid w:val="00544218"/>
    <w:rsid w:val="00552E1C"/>
    <w:rsid w:val="0055393F"/>
    <w:rsid w:val="005706FA"/>
    <w:rsid w:val="00575F8E"/>
    <w:rsid w:val="00576009"/>
    <w:rsid w:val="00583CAA"/>
    <w:rsid w:val="005973D5"/>
    <w:rsid w:val="005A4FC8"/>
    <w:rsid w:val="005B3FC0"/>
    <w:rsid w:val="005B61D4"/>
    <w:rsid w:val="005B7D45"/>
    <w:rsid w:val="005C1591"/>
    <w:rsid w:val="005C6458"/>
    <w:rsid w:val="005D2321"/>
    <w:rsid w:val="005D3BC7"/>
    <w:rsid w:val="005E42B2"/>
    <w:rsid w:val="005F24F6"/>
    <w:rsid w:val="005F5163"/>
    <w:rsid w:val="005F619C"/>
    <w:rsid w:val="005F6CDC"/>
    <w:rsid w:val="006045BF"/>
    <w:rsid w:val="006062AC"/>
    <w:rsid w:val="006109E6"/>
    <w:rsid w:val="006162BF"/>
    <w:rsid w:val="00620725"/>
    <w:rsid w:val="00621CFF"/>
    <w:rsid w:val="006237C0"/>
    <w:rsid w:val="00625182"/>
    <w:rsid w:val="00625905"/>
    <w:rsid w:val="00626867"/>
    <w:rsid w:val="00627259"/>
    <w:rsid w:val="006310B5"/>
    <w:rsid w:val="006352D2"/>
    <w:rsid w:val="0063544B"/>
    <w:rsid w:val="00646A08"/>
    <w:rsid w:val="006511B8"/>
    <w:rsid w:val="00653478"/>
    <w:rsid w:val="006539F1"/>
    <w:rsid w:val="00657491"/>
    <w:rsid w:val="00660B93"/>
    <w:rsid w:val="00661730"/>
    <w:rsid w:val="00677E5D"/>
    <w:rsid w:val="0068466D"/>
    <w:rsid w:val="00684BB3"/>
    <w:rsid w:val="006858E5"/>
    <w:rsid w:val="00694794"/>
    <w:rsid w:val="00694F83"/>
    <w:rsid w:val="00695AC2"/>
    <w:rsid w:val="006A2BB1"/>
    <w:rsid w:val="006C1266"/>
    <w:rsid w:val="006D7D5A"/>
    <w:rsid w:val="006E0F2A"/>
    <w:rsid w:val="006E669B"/>
    <w:rsid w:val="006F4D2F"/>
    <w:rsid w:val="006F5781"/>
    <w:rsid w:val="006F7BCB"/>
    <w:rsid w:val="007079BC"/>
    <w:rsid w:val="00712870"/>
    <w:rsid w:val="00717806"/>
    <w:rsid w:val="00722931"/>
    <w:rsid w:val="00724F1F"/>
    <w:rsid w:val="0072777E"/>
    <w:rsid w:val="00727FEC"/>
    <w:rsid w:val="007342BB"/>
    <w:rsid w:val="0073562F"/>
    <w:rsid w:val="007403D3"/>
    <w:rsid w:val="00744E18"/>
    <w:rsid w:val="00750C3B"/>
    <w:rsid w:val="00765DD0"/>
    <w:rsid w:val="0077058E"/>
    <w:rsid w:val="00770999"/>
    <w:rsid w:val="00771A9F"/>
    <w:rsid w:val="00773541"/>
    <w:rsid w:val="0077741D"/>
    <w:rsid w:val="00781570"/>
    <w:rsid w:val="00786E4E"/>
    <w:rsid w:val="007A0EEF"/>
    <w:rsid w:val="007A2E54"/>
    <w:rsid w:val="007A6B95"/>
    <w:rsid w:val="007B01F2"/>
    <w:rsid w:val="007B1A95"/>
    <w:rsid w:val="007B4832"/>
    <w:rsid w:val="007C1889"/>
    <w:rsid w:val="007C627B"/>
    <w:rsid w:val="007D1285"/>
    <w:rsid w:val="007D1CD7"/>
    <w:rsid w:val="007E1DCB"/>
    <w:rsid w:val="007E2E59"/>
    <w:rsid w:val="007F5E74"/>
    <w:rsid w:val="007F6D24"/>
    <w:rsid w:val="008008DF"/>
    <w:rsid w:val="00807676"/>
    <w:rsid w:val="008107D6"/>
    <w:rsid w:val="00811571"/>
    <w:rsid w:val="008152CB"/>
    <w:rsid w:val="00820369"/>
    <w:rsid w:val="00823913"/>
    <w:rsid w:val="00825D81"/>
    <w:rsid w:val="008300E3"/>
    <w:rsid w:val="00837973"/>
    <w:rsid w:val="00837CDF"/>
    <w:rsid w:val="00841953"/>
    <w:rsid w:val="00843F77"/>
    <w:rsid w:val="00847D09"/>
    <w:rsid w:val="0085518E"/>
    <w:rsid w:val="008703DF"/>
    <w:rsid w:val="0087375D"/>
    <w:rsid w:val="0087521C"/>
    <w:rsid w:val="008803A1"/>
    <w:rsid w:val="00881A7E"/>
    <w:rsid w:val="00882A9A"/>
    <w:rsid w:val="00884A17"/>
    <w:rsid w:val="0089513E"/>
    <w:rsid w:val="00896503"/>
    <w:rsid w:val="008A3486"/>
    <w:rsid w:val="008A3BD7"/>
    <w:rsid w:val="008A6763"/>
    <w:rsid w:val="008B554B"/>
    <w:rsid w:val="008D0E91"/>
    <w:rsid w:val="008D4577"/>
    <w:rsid w:val="008E42F6"/>
    <w:rsid w:val="008E5B5D"/>
    <w:rsid w:val="008F0B11"/>
    <w:rsid w:val="008F1BFB"/>
    <w:rsid w:val="008F238F"/>
    <w:rsid w:val="008F6130"/>
    <w:rsid w:val="008F6395"/>
    <w:rsid w:val="00905C8A"/>
    <w:rsid w:val="00906737"/>
    <w:rsid w:val="00906E44"/>
    <w:rsid w:val="009115F3"/>
    <w:rsid w:val="0091659A"/>
    <w:rsid w:val="00922092"/>
    <w:rsid w:val="009367A9"/>
    <w:rsid w:val="009419BB"/>
    <w:rsid w:val="00950B1F"/>
    <w:rsid w:val="00951572"/>
    <w:rsid w:val="009546D9"/>
    <w:rsid w:val="009611FB"/>
    <w:rsid w:val="009620A3"/>
    <w:rsid w:val="00962138"/>
    <w:rsid w:val="0096599C"/>
    <w:rsid w:val="00971AB3"/>
    <w:rsid w:val="00986401"/>
    <w:rsid w:val="00987AE1"/>
    <w:rsid w:val="0099633E"/>
    <w:rsid w:val="009A2A27"/>
    <w:rsid w:val="009A7BF4"/>
    <w:rsid w:val="009B28A8"/>
    <w:rsid w:val="009B5ED8"/>
    <w:rsid w:val="009B724A"/>
    <w:rsid w:val="009C3E93"/>
    <w:rsid w:val="009C4C13"/>
    <w:rsid w:val="009E1D4D"/>
    <w:rsid w:val="009E4925"/>
    <w:rsid w:val="009E70FB"/>
    <w:rsid w:val="009F48D7"/>
    <w:rsid w:val="00A01822"/>
    <w:rsid w:val="00A02307"/>
    <w:rsid w:val="00A10D83"/>
    <w:rsid w:val="00A27AD4"/>
    <w:rsid w:val="00A357CD"/>
    <w:rsid w:val="00A358D9"/>
    <w:rsid w:val="00A36584"/>
    <w:rsid w:val="00A458AB"/>
    <w:rsid w:val="00A47573"/>
    <w:rsid w:val="00A566FB"/>
    <w:rsid w:val="00A64D77"/>
    <w:rsid w:val="00A7452B"/>
    <w:rsid w:val="00A96EAC"/>
    <w:rsid w:val="00AA1024"/>
    <w:rsid w:val="00AA50A2"/>
    <w:rsid w:val="00AA70CB"/>
    <w:rsid w:val="00AA7C20"/>
    <w:rsid w:val="00AB7493"/>
    <w:rsid w:val="00AD0795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2008C"/>
    <w:rsid w:val="00B23B53"/>
    <w:rsid w:val="00B23E4D"/>
    <w:rsid w:val="00B243AC"/>
    <w:rsid w:val="00B244BE"/>
    <w:rsid w:val="00B37C93"/>
    <w:rsid w:val="00B4111E"/>
    <w:rsid w:val="00B4317F"/>
    <w:rsid w:val="00B476AB"/>
    <w:rsid w:val="00B512C0"/>
    <w:rsid w:val="00B5346C"/>
    <w:rsid w:val="00B53656"/>
    <w:rsid w:val="00B57FE3"/>
    <w:rsid w:val="00B63A01"/>
    <w:rsid w:val="00B65325"/>
    <w:rsid w:val="00B70E78"/>
    <w:rsid w:val="00B72CDE"/>
    <w:rsid w:val="00B741F5"/>
    <w:rsid w:val="00B77A1A"/>
    <w:rsid w:val="00B81802"/>
    <w:rsid w:val="00B826F4"/>
    <w:rsid w:val="00B8484A"/>
    <w:rsid w:val="00B86549"/>
    <w:rsid w:val="00B9220F"/>
    <w:rsid w:val="00B972FD"/>
    <w:rsid w:val="00BA4333"/>
    <w:rsid w:val="00BA7574"/>
    <w:rsid w:val="00BB2E9C"/>
    <w:rsid w:val="00BC2B43"/>
    <w:rsid w:val="00BD043F"/>
    <w:rsid w:val="00BD49E7"/>
    <w:rsid w:val="00BE041D"/>
    <w:rsid w:val="00BE522A"/>
    <w:rsid w:val="00BF026B"/>
    <w:rsid w:val="00BF33FF"/>
    <w:rsid w:val="00BF437B"/>
    <w:rsid w:val="00C01574"/>
    <w:rsid w:val="00C03CE8"/>
    <w:rsid w:val="00C05189"/>
    <w:rsid w:val="00C05AE2"/>
    <w:rsid w:val="00C12F64"/>
    <w:rsid w:val="00C3009E"/>
    <w:rsid w:val="00C30EA3"/>
    <w:rsid w:val="00C40ED6"/>
    <w:rsid w:val="00C511D7"/>
    <w:rsid w:val="00C600CB"/>
    <w:rsid w:val="00C60400"/>
    <w:rsid w:val="00C60AAB"/>
    <w:rsid w:val="00C73F5B"/>
    <w:rsid w:val="00C87B77"/>
    <w:rsid w:val="00C90099"/>
    <w:rsid w:val="00C90A31"/>
    <w:rsid w:val="00CB1078"/>
    <w:rsid w:val="00CB4F3F"/>
    <w:rsid w:val="00CB682C"/>
    <w:rsid w:val="00CD4033"/>
    <w:rsid w:val="00CE478D"/>
    <w:rsid w:val="00CE774B"/>
    <w:rsid w:val="00CF13FA"/>
    <w:rsid w:val="00CF5564"/>
    <w:rsid w:val="00CF5C3D"/>
    <w:rsid w:val="00D0075B"/>
    <w:rsid w:val="00D07F6D"/>
    <w:rsid w:val="00D11966"/>
    <w:rsid w:val="00D12E56"/>
    <w:rsid w:val="00D168A0"/>
    <w:rsid w:val="00D3263D"/>
    <w:rsid w:val="00D365A9"/>
    <w:rsid w:val="00D5583A"/>
    <w:rsid w:val="00D6104D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4FED"/>
    <w:rsid w:val="00DA6923"/>
    <w:rsid w:val="00DB1A18"/>
    <w:rsid w:val="00DB66A5"/>
    <w:rsid w:val="00DB723A"/>
    <w:rsid w:val="00DC14C6"/>
    <w:rsid w:val="00DC1939"/>
    <w:rsid w:val="00DC35D7"/>
    <w:rsid w:val="00DC4A5F"/>
    <w:rsid w:val="00DC76F2"/>
    <w:rsid w:val="00DD7F77"/>
    <w:rsid w:val="00DE0B18"/>
    <w:rsid w:val="00DE2A00"/>
    <w:rsid w:val="00DE5E46"/>
    <w:rsid w:val="00DE64D2"/>
    <w:rsid w:val="00DF247E"/>
    <w:rsid w:val="00E00083"/>
    <w:rsid w:val="00E01551"/>
    <w:rsid w:val="00E0403E"/>
    <w:rsid w:val="00E05CEC"/>
    <w:rsid w:val="00E10D18"/>
    <w:rsid w:val="00E11B35"/>
    <w:rsid w:val="00E14CBB"/>
    <w:rsid w:val="00E203C0"/>
    <w:rsid w:val="00E264B2"/>
    <w:rsid w:val="00E4651D"/>
    <w:rsid w:val="00E47688"/>
    <w:rsid w:val="00E551F6"/>
    <w:rsid w:val="00E62C03"/>
    <w:rsid w:val="00E77038"/>
    <w:rsid w:val="00E7792D"/>
    <w:rsid w:val="00E938D7"/>
    <w:rsid w:val="00E955C2"/>
    <w:rsid w:val="00E97433"/>
    <w:rsid w:val="00EA2148"/>
    <w:rsid w:val="00EA7837"/>
    <w:rsid w:val="00EC228F"/>
    <w:rsid w:val="00EC4D46"/>
    <w:rsid w:val="00ED55CD"/>
    <w:rsid w:val="00EE1353"/>
    <w:rsid w:val="00EE23AC"/>
    <w:rsid w:val="00EE369F"/>
    <w:rsid w:val="00EE45F1"/>
    <w:rsid w:val="00EE5EA3"/>
    <w:rsid w:val="00EE755A"/>
    <w:rsid w:val="00EE7803"/>
    <w:rsid w:val="00EF0961"/>
    <w:rsid w:val="00EF5C10"/>
    <w:rsid w:val="00EF60DC"/>
    <w:rsid w:val="00F00D6B"/>
    <w:rsid w:val="00F01966"/>
    <w:rsid w:val="00F02F20"/>
    <w:rsid w:val="00F072B1"/>
    <w:rsid w:val="00F13988"/>
    <w:rsid w:val="00F31471"/>
    <w:rsid w:val="00F31AFE"/>
    <w:rsid w:val="00F46AE8"/>
    <w:rsid w:val="00F506B8"/>
    <w:rsid w:val="00F50809"/>
    <w:rsid w:val="00F511A4"/>
    <w:rsid w:val="00F52E7B"/>
    <w:rsid w:val="00F534F2"/>
    <w:rsid w:val="00F630D3"/>
    <w:rsid w:val="00F6444E"/>
    <w:rsid w:val="00F67DA8"/>
    <w:rsid w:val="00F720D9"/>
    <w:rsid w:val="00F762A6"/>
    <w:rsid w:val="00F81962"/>
    <w:rsid w:val="00F82E3C"/>
    <w:rsid w:val="00F842B4"/>
    <w:rsid w:val="00F916C8"/>
    <w:rsid w:val="00F91C73"/>
    <w:rsid w:val="00F95D05"/>
    <w:rsid w:val="00FA7AC1"/>
    <w:rsid w:val="00FB0A13"/>
    <w:rsid w:val="00FB7CAC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20</cp:revision>
  <cp:lastPrinted>2025-07-28T12:08:00Z</cp:lastPrinted>
  <dcterms:created xsi:type="dcterms:W3CDTF">2025-08-18T11:53:00Z</dcterms:created>
  <dcterms:modified xsi:type="dcterms:W3CDTF">2025-08-21T08:52:00Z</dcterms:modified>
</cp:coreProperties>
</file>