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3B388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3B3885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 w:rsidRPr="003B3885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3B3885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BADAE56" w14:textId="1D88B2CA" w:rsidR="00FD6478" w:rsidRDefault="00F81962" w:rsidP="00FD647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0A2A7D" w:rsidRPr="003B3885">
        <w:rPr>
          <w:rFonts w:ascii="Museo Sans 300" w:hAnsi="Museo Sans 300" w:cs="Calibri Light"/>
          <w:sz w:val="22"/>
          <w:szCs w:val="22"/>
          <w:lang w:val="hr-HR"/>
        </w:rPr>
        <w:t>2</w:t>
      </w:r>
      <w:r w:rsidR="001F3BBC">
        <w:rPr>
          <w:rFonts w:ascii="Museo Sans 300" w:hAnsi="Museo Sans 300" w:cs="Calibri Light"/>
          <w:sz w:val="22"/>
          <w:szCs w:val="22"/>
          <w:lang w:val="hr-HR"/>
        </w:rPr>
        <w:t>7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 w:rsidRPr="003B3885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3B3885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4520DA8A" w14:textId="77777777" w:rsidR="005E275C" w:rsidRPr="005E275C" w:rsidRDefault="005E275C" w:rsidP="00FD647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6AB7974" w14:textId="77777777" w:rsidR="00700480" w:rsidRPr="009B6C1B" w:rsidRDefault="00700480" w:rsidP="00FD6478">
      <w:pPr>
        <w:ind w:right="276"/>
        <w:jc w:val="both"/>
        <w:rPr>
          <w:rFonts w:ascii="Museo Sans 300" w:hAnsi="Museo Sans 300" w:cs="Calibri Light"/>
          <w:sz w:val="22"/>
          <w:szCs w:val="22"/>
          <w:lang w:val="pt-BR"/>
        </w:rPr>
      </w:pPr>
    </w:p>
    <w:p w14:paraId="22348FBF" w14:textId="7616AEEF" w:rsidR="00933529" w:rsidRPr="005E275C" w:rsidRDefault="00663A66" w:rsidP="005E275C">
      <w:pPr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5E275C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POREČKO LJETO: Završilo još jedno izdanje Poreč </w:t>
      </w:r>
      <w:proofErr w:type="spellStart"/>
      <w:r w:rsidRPr="005E275C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Sunset</w:t>
      </w:r>
      <w:proofErr w:type="spellEnd"/>
      <w:r w:rsidRPr="005E275C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proofErr w:type="spellStart"/>
      <w:r w:rsidRPr="005E275C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Cinema</w:t>
      </w:r>
      <w:proofErr w:type="spellEnd"/>
      <w:r w:rsidRPr="005E275C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– ljeto filma i glazbe pod zvijezdama</w:t>
      </w:r>
    </w:p>
    <w:p w14:paraId="741AAFEC" w14:textId="77777777" w:rsidR="00700480" w:rsidRDefault="00700480" w:rsidP="00BF635F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</w:p>
    <w:p w14:paraId="20D93818" w14:textId="77777777" w:rsidR="005E275C" w:rsidRDefault="005E275C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6E8361C" w14:textId="186CCBF5" w:rsidR="00933529" w:rsidRPr="00933529" w:rsidRDefault="009B6C1B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>
        <w:rPr>
          <w:rFonts w:ascii="Museo Sans 300" w:hAnsi="Museo Sans 300" w:cs="Calibri Light"/>
          <w:sz w:val="22"/>
          <w:szCs w:val="22"/>
          <w:lang w:val="hr-HR"/>
        </w:rPr>
        <w:t>Proteklog vikenda</w:t>
      </w:r>
      <w:r w:rsidR="00933529" w:rsidRPr="00933529">
        <w:rPr>
          <w:rFonts w:ascii="Museo Sans 300" w:hAnsi="Museo Sans 300" w:cs="Calibri Light"/>
          <w:sz w:val="22"/>
          <w:szCs w:val="22"/>
          <w:lang w:val="hr-HR"/>
        </w:rPr>
        <w:t xml:space="preserve"> završilo je još jedno izdanje </w:t>
      </w:r>
      <w:r w:rsidR="00933529" w:rsidRPr="00933529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Poreč </w:t>
      </w:r>
      <w:proofErr w:type="spellStart"/>
      <w:r w:rsidR="00933529" w:rsidRPr="00933529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="00933529" w:rsidRPr="00933529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="00933529" w:rsidRPr="00933529">
        <w:rPr>
          <w:rFonts w:ascii="Museo Sans 900" w:hAnsi="Museo Sans 900" w:cs="Calibri Light"/>
          <w:b/>
          <w:bCs/>
          <w:sz w:val="22"/>
          <w:szCs w:val="22"/>
          <w:lang w:val="hr-HR"/>
        </w:rPr>
        <w:t>Cinema</w:t>
      </w:r>
      <w:proofErr w:type="spellEnd"/>
      <w:r w:rsidR="00933529" w:rsidRPr="00933529">
        <w:rPr>
          <w:rFonts w:ascii="Museo Sans 300" w:hAnsi="Museo Sans 300" w:cs="Calibri Light"/>
          <w:sz w:val="22"/>
          <w:szCs w:val="22"/>
          <w:lang w:val="hr-HR"/>
        </w:rPr>
        <w:t xml:space="preserve"> – filmsko-glazbenog programa u organizaciji </w:t>
      </w:r>
      <w:r w:rsidR="00933529" w:rsidRPr="00933529">
        <w:rPr>
          <w:rFonts w:ascii="Museo Sans 900" w:hAnsi="Museo Sans 900" w:cs="Calibri Light"/>
          <w:b/>
          <w:bCs/>
          <w:sz w:val="22"/>
          <w:szCs w:val="22"/>
          <w:lang w:val="hr-HR"/>
        </w:rPr>
        <w:t>Turističke zajednice grada Poreča</w:t>
      </w:r>
      <w:r w:rsidR="00933529" w:rsidRPr="00933529">
        <w:rPr>
          <w:rFonts w:ascii="Museo Sans 300" w:hAnsi="Museo Sans 300" w:cs="Calibri Light"/>
          <w:sz w:val="22"/>
          <w:szCs w:val="22"/>
          <w:lang w:val="hr-HR"/>
        </w:rPr>
        <w:t>. Od sredine srpnja do kraja kolovoza, šumica pokraj Suda pretvorila se u ljetno kino koje je i ove godine oduševilo posjetitelje svojim posebnim spojem filma, glazbe i mediteranske atmosfere.</w:t>
      </w:r>
    </w:p>
    <w:p w14:paraId="3A37A10C" w14:textId="77777777" w:rsidR="00351E80" w:rsidRDefault="00351E80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624F78A" w14:textId="77777777" w:rsidR="00351E80" w:rsidRPr="00F81843" w:rsidRDefault="00351E80" w:rsidP="00351E8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81843">
        <w:rPr>
          <w:rFonts w:ascii="Museo Sans 300" w:hAnsi="Museo Sans 300" w:cs="Calibri Light"/>
          <w:sz w:val="22"/>
          <w:szCs w:val="22"/>
          <w:lang w:val="hr-HR"/>
        </w:rPr>
        <w:t xml:space="preserve">Ovogodišnji ciklus bio je posvećen </w:t>
      </w:r>
      <w:r w:rsidRPr="00F81843">
        <w:rPr>
          <w:rFonts w:ascii="Museo Sans 900" w:hAnsi="Museo Sans 900" w:cs="Calibri Light"/>
          <w:b/>
          <w:bCs/>
          <w:sz w:val="22"/>
          <w:szCs w:val="22"/>
          <w:lang w:val="hr-HR"/>
        </w:rPr>
        <w:t>glazbenim velikanima</w:t>
      </w:r>
      <w:r w:rsidRPr="00F81843">
        <w:rPr>
          <w:rFonts w:ascii="Museo Sans 300" w:hAnsi="Museo Sans 300" w:cs="Calibri Light"/>
          <w:sz w:val="22"/>
          <w:szCs w:val="22"/>
          <w:lang w:val="hr-HR"/>
        </w:rPr>
        <w:t xml:space="preserve">, čije su životne priče, usponi i padovi ispunili veliko platno i srca publike. Od poetičnog i buntovnog Boba Dylana, preko nezaboravne Tine Turner i njezine borbe za slobodu i vlastiti glas, do Andree </w:t>
      </w:r>
      <w:proofErr w:type="spellStart"/>
      <w:r w:rsidRPr="00F81843">
        <w:rPr>
          <w:rFonts w:ascii="Museo Sans 300" w:hAnsi="Museo Sans 300" w:cs="Calibri Light"/>
          <w:sz w:val="22"/>
          <w:szCs w:val="22"/>
          <w:lang w:val="hr-HR"/>
        </w:rPr>
        <w:t>Bocellija</w:t>
      </w:r>
      <w:proofErr w:type="spellEnd"/>
      <w:r w:rsidRPr="00F81843">
        <w:rPr>
          <w:rFonts w:ascii="Museo Sans 300" w:hAnsi="Museo Sans 300" w:cs="Calibri Light"/>
          <w:sz w:val="22"/>
          <w:szCs w:val="22"/>
          <w:lang w:val="hr-HR"/>
        </w:rPr>
        <w:t xml:space="preserve">, čija je glazba nadahnula milijune diljem svijeta – svaka je večer donosila drugačiji ton i emociju. Uz njih, publika je imala priliku uroniti i u karizmu Robbieja Williamsa, energiju Michaela Jacksona te neponovljivu ostavštinu Princea u kultnom filmu </w:t>
      </w:r>
      <w:proofErr w:type="spellStart"/>
      <w:r w:rsidRPr="00F81843">
        <w:rPr>
          <w:rFonts w:ascii="Museo Sans 300" w:hAnsi="Museo Sans 300" w:cs="Calibri Light"/>
          <w:i/>
          <w:iCs/>
          <w:sz w:val="22"/>
          <w:szCs w:val="22"/>
          <w:lang w:val="hr-HR"/>
        </w:rPr>
        <w:t>Purple</w:t>
      </w:r>
      <w:proofErr w:type="spellEnd"/>
      <w:r w:rsidRPr="00F81843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</w:t>
      </w:r>
      <w:proofErr w:type="spellStart"/>
      <w:r w:rsidRPr="00F81843">
        <w:rPr>
          <w:rFonts w:ascii="Museo Sans 300" w:hAnsi="Museo Sans 300" w:cs="Calibri Light"/>
          <w:i/>
          <w:iCs/>
          <w:sz w:val="22"/>
          <w:szCs w:val="22"/>
          <w:lang w:val="hr-HR"/>
        </w:rPr>
        <w:t>Rain</w:t>
      </w:r>
      <w:proofErr w:type="spellEnd"/>
      <w:r w:rsidRPr="00F81843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48027CB7" w14:textId="77777777" w:rsidR="003C0786" w:rsidRDefault="003C0786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65328D3" w14:textId="433B731D" w:rsidR="003C0786" w:rsidRDefault="003C0786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81843">
        <w:rPr>
          <w:rFonts w:ascii="Museo Sans 300" w:hAnsi="Museo Sans 300" w:cs="Calibri Light"/>
          <w:sz w:val="22"/>
          <w:szCs w:val="22"/>
          <w:lang w:val="hr-HR"/>
        </w:rPr>
        <w:t>Posebn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i ugođaj </w:t>
      </w:r>
      <w:r w:rsidRPr="00F81843">
        <w:rPr>
          <w:rFonts w:ascii="Museo Sans 300" w:hAnsi="Museo Sans 300" w:cs="Calibri Light"/>
          <w:sz w:val="22"/>
          <w:szCs w:val="22"/>
          <w:lang w:val="hr-HR"/>
        </w:rPr>
        <w:t xml:space="preserve">cijelom doživljaju davali su DJ setovi prije i nakon projekcija, koji su večeri pretvarali u više od gledanja filma – u susret generacija, spoj ritma i emocija, trenutak u kojem se </w:t>
      </w:r>
      <w:r>
        <w:rPr>
          <w:rFonts w:ascii="Museo Sans 300" w:hAnsi="Museo Sans 300" w:cs="Calibri Light"/>
          <w:sz w:val="22"/>
          <w:szCs w:val="22"/>
          <w:lang w:val="hr-HR"/>
        </w:rPr>
        <w:t>opuštalo</w:t>
      </w:r>
      <w:r w:rsidRPr="00F81843">
        <w:rPr>
          <w:rFonts w:ascii="Museo Sans 300" w:hAnsi="Museo Sans 300" w:cs="Calibri Light"/>
          <w:sz w:val="22"/>
          <w:szCs w:val="22"/>
          <w:lang w:val="hr-HR"/>
        </w:rPr>
        <w:t>, nazdravljalo koktelima i dijelilo ljeto pod zvijezdama. Ulaz je bio besplatan, a uz projekcije publiku su dočekali grickalice i opuštena atmosfera koja je svakoj večeri davala notu spontanog druženja.</w:t>
      </w:r>
    </w:p>
    <w:p w14:paraId="3893DDAD" w14:textId="77777777" w:rsidR="00933529" w:rsidRDefault="00933529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047EF0B" w14:textId="15F379C9" w:rsidR="00933529" w:rsidRPr="00933529" w:rsidRDefault="00933529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933529">
        <w:rPr>
          <w:rFonts w:ascii="Museo Sans 300" w:hAnsi="Museo Sans 300" w:cs="Calibri Light"/>
          <w:sz w:val="22"/>
          <w:szCs w:val="22"/>
          <w:lang w:val="hr-HR"/>
        </w:rPr>
        <w:t>Besplatan ulaz privukao je brojne domaće posjetitelje i turiste, a opuštena atmosfera i jedinstveni ambijent gradske plaže pokazali su se kao savršena kulisa za ovakav program.</w:t>
      </w:r>
    </w:p>
    <w:p w14:paraId="3050623A" w14:textId="77777777" w:rsidR="00933529" w:rsidRDefault="00933529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2AA3BFC" w14:textId="1D5511AA" w:rsidR="00933529" w:rsidRPr="00933529" w:rsidRDefault="00933529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933529">
        <w:rPr>
          <w:rFonts w:ascii="Museo Sans 300" w:hAnsi="Museo Sans 300" w:cs="Calibri Light"/>
          <w:sz w:val="22"/>
          <w:szCs w:val="22"/>
          <w:lang w:val="hr-HR"/>
        </w:rPr>
        <w:t xml:space="preserve">Pokrenuto prošle godine, </w:t>
      </w:r>
      <w:r w:rsidRPr="00933529">
        <w:rPr>
          <w:rFonts w:ascii="Museo Sans 900" w:hAnsi="Museo Sans 900" w:cs="Calibri Light"/>
          <w:sz w:val="22"/>
          <w:szCs w:val="22"/>
          <w:lang w:val="hr-HR"/>
        </w:rPr>
        <w:t xml:space="preserve">Poreč </w:t>
      </w:r>
      <w:proofErr w:type="spellStart"/>
      <w:r w:rsidRPr="00933529">
        <w:rPr>
          <w:rFonts w:ascii="Museo Sans 900" w:hAnsi="Museo Sans 900" w:cs="Calibri Light"/>
          <w:sz w:val="22"/>
          <w:szCs w:val="22"/>
          <w:lang w:val="hr-HR"/>
        </w:rPr>
        <w:t>Sunset</w:t>
      </w:r>
      <w:proofErr w:type="spellEnd"/>
      <w:r w:rsidRPr="00933529">
        <w:rPr>
          <w:rFonts w:ascii="Museo Sans 900" w:hAnsi="Museo Sans 900" w:cs="Calibri Light"/>
          <w:sz w:val="22"/>
          <w:szCs w:val="22"/>
          <w:lang w:val="hr-HR"/>
        </w:rPr>
        <w:t xml:space="preserve"> </w:t>
      </w:r>
      <w:proofErr w:type="spellStart"/>
      <w:r w:rsidRPr="00933529">
        <w:rPr>
          <w:rFonts w:ascii="Museo Sans 900" w:hAnsi="Museo Sans 900" w:cs="Calibri Light"/>
          <w:sz w:val="22"/>
          <w:szCs w:val="22"/>
          <w:lang w:val="hr-HR"/>
        </w:rPr>
        <w:t>Cinema</w:t>
      </w:r>
      <w:proofErr w:type="spellEnd"/>
      <w:r w:rsidRPr="00933529">
        <w:rPr>
          <w:rFonts w:ascii="Museo Sans 300" w:hAnsi="Museo Sans 300" w:cs="Calibri Light"/>
          <w:sz w:val="22"/>
          <w:szCs w:val="22"/>
          <w:lang w:val="hr-HR"/>
        </w:rPr>
        <w:t xml:space="preserve"> već je tada privuklo veliku pozornost, a ovogodišnje izdanje potvrdilo je da </w:t>
      </w:r>
      <w:r>
        <w:rPr>
          <w:rFonts w:ascii="Museo Sans 300" w:hAnsi="Museo Sans 300" w:cs="Calibri Light"/>
          <w:sz w:val="22"/>
          <w:szCs w:val="22"/>
          <w:lang w:val="hr-HR"/>
        </w:rPr>
        <w:t>ovaj program</w:t>
      </w:r>
      <w:r w:rsidRPr="00933529">
        <w:rPr>
          <w:rFonts w:ascii="Museo Sans 300" w:hAnsi="Museo Sans 300" w:cs="Calibri Light"/>
          <w:sz w:val="22"/>
          <w:szCs w:val="22"/>
          <w:lang w:val="hr-HR"/>
        </w:rPr>
        <w:t xml:space="preserve"> raste i razvija se – bogatijim sadržajem, </w:t>
      </w:r>
      <w:r w:rsidRPr="00933529">
        <w:rPr>
          <w:rFonts w:ascii="Museo Sans 300" w:hAnsi="Museo Sans 300" w:cs="Calibri Light"/>
          <w:sz w:val="22"/>
          <w:szCs w:val="22"/>
          <w:lang w:val="hr-HR"/>
        </w:rPr>
        <w:lastRenderedPageBreak/>
        <w:t>atraktivnijim produkcijskim rješenjima i pažljivo odabranim filmovima. U kratkom vremenu, kino pod zvijezdama postalo je nezaobilazno događanje Porečkog ljeta.</w:t>
      </w:r>
    </w:p>
    <w:p w14:paraId="47CBF4DC" w14:textId="204D2E02" w:rsidR="00933529" w:rsidRPr="00933529" w:rsidRDefault="00933529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933529">
        <w:rPr>
          <w:rFonts w:ascii="Museo Sans 300" w:hAnsi="Museo Sans 300" w:cs="Calibri Light"/>
          <w:sz w:val="22"/>
          <w:szCs w:val="22"/>
          <w:lang w:val="hr-HR"/>
        </w:rPr>
        <w:t xml:space="preserve">Realizaciju programa 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podržali su </w:t>
      </w:r>
      <w:r w:rsidRPr="00933529">
        <w:rPr>
          <w:rFonts w:ascii="Museo Sans 300" w:hAnsi="Museo Sans 300" w:cs="Calibri Light"/>
          <w:sz w:val="22"/>
          <w:szCs w:val="22"/>
          <w:lang w:val="hr-HR"/>
        </w:rPr>
        <w:t xml:space="preserve">partneri </w:t>
      </w:r>
      <w:r w:rsidRPr="00933529">
        <w:rPr>
          <w:rFonts w:ascii="Museo Sans 900" w:hAnsi="Museo Sans 900" w:cs="Calibri Light"/>
          <w:b/>
          <w:bCs/>
          <w:sz w:val="22"/>
          <w:szCs w:val="22"/>
          <w:lang w:val="hr-HR"/>
        </w:rPr>
        <w:t>Kaufland</w:t>
      </w:r>
      <w:r w:rsidRPr="00933529">
        <w:rPr>
          <w:rFonts w:ascii="Museo Sans 900" w:hAnsi="Museo Sans 900" w:cs="Calibri Light"/>
          <w:sz w:val="22"/>
          <w:szCs w:val="22"/>
          <w:lang w:val="hr-HR"/>
        </w:rPr>
        <w:t xml:space="preserve">, </w:t>
      </w:r>
      <w:r w:rsidRPr="00933529">
        <w:rPr>
          <w:rFonts w:ascii="Museo Sans 900" w:hAnsi="Museo Sans 900" w:cs="Calibri Light"/>
          <w:b/>
          <w:bCs/>
          <w:sz w:val="22"/>
          <w:szCs w:val="22"/>
          <w:lang w:val="hr-HR"/>
        </w:rPr>
        <w:t>PBZ Premium Visa kartica</w:t>
      </w:r>
      <w:r w:rsidRPr="00933529">
        <w:rPr>
          <w:rFonts w:ascii="Museo Sans 300" w:hAnsi="Museo Sans 300" w:cs="Calibri Light"/>
          <w:sz w:val="22"/>
          <w:szCs w:val="22"/>
          <w:lang w:val="hr-HR"/>
        </w:rPr>
        <w:t xml:space="preserve"> (uz pogodnosti za posjetitelje) te </w:t>
      </w:r>
      <w:r w:rsidRPr="00933529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Jack </w:t>
      </w:r>
      <w:proofErr w:type="spellStart"/>
      <w:r w:rsidRPr="00933529">
        <w:rPr>
          <w:rFonts w:ascii="Museo Sans 900" w:hAnsi="Museo Sans 900" w:cs="Calibri Light"/>
          <w:b/>
          <w:bCs/>
          <w:sz w:val="22"/>
          <w:szCs w:val="22"/>
          <w:lang w:val="hr-HR"/>
        </w:rPr>
        <w:t>Daniel’s</w:t>
      </w:r>
      <w:proofErr w:type="spellEnd"/>
      <w:r w:rsidRPr="00933529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552536F0" w14:textId="77777777" w:rsidR="00933529" w:rsidRDefault="00933529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4EFC164" w14:textId="77777777" w:rsidR="00351E80" w:rsidRPr="00F81843" w:rsidRDefault="00351E80" w:rsidP="00351E8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81843">
        <w:rPr>
          <w:rFonts w:ascii="Museo Sans 300" w:hAnsi="Museo Sans 300" w:cs="Calibri Light"/>
          <w:sz w:val="22"/>
          <w:szCs w:val="22"/>
          <w:lang w:val="hr-HR"/>
        </w:rPr>
        <w:t xml:space="preserve">Filmovi, glazba, more i zalazak sunca još su jednom dokazali da je Poreč idealna pozornica za ljetne priče koje se pamte – a </w:t>
      </w:r>
      <w:r w:rsidRPr="00F81843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Poreč </w:t>
      </w:r>
      <w:proofErr w:type="spellStart"/>
      <w:r w:rsidRPr="00F81843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Pr="00F81843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F81843">
        <w:rPr>
          <w:rFonts w:ascii="Museo Sans 900" w:hAnsi="Museo Sans 900" w:cs="Calibri Light"/>
          <w:b/>
          <w:bCs/>
          <w:sz w:val="22"/>
          <w:szCs w:val="22"/>
          <w:lang w:val="hr-HR"/>
        </w:rPr>
        <w:t>Cinema</w:t>
      </w:r>
      <w:proofErr w:type="spellEnd"/>
      <w:r w:rsidRPr="00F81843">
        <w:rPr>
          <w:rFonts w:ascii="Museo Sans 300" w:hAnsi="Museo Sans 300" w:cs="Calibri Light"/>
          <w:sz w:val="22"/>
          <w:szCs w:val="22"/>
          <w:lang w:val="hr-HR"/>
        </w:rPr>
        <w:t xml:space="preserve"> ostaje upisano kao jedno od najposebnijih događanja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 Porečkog ljeta</w:t>
      </w:r>
      <w:r w:rsidRPr="00F81843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4CDAD8A4" w14:textId="77777777" w:rsidR="00351E80" w:rsidRDefault="00351E80" w:rsidP="00351E8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EC73BB9" w14:textId="77777777" w:rsidR="00933529" w:rsidRDefault="00933529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88E2A96" w14:textId="77777777" w:rsidR="00933529" w:rsidRPr="00933529" w:rsidRDefault="00933529" w:rsidP="0093352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504C2E2" w14:textId="77777777" w:rsidR="00933529" w:rsidRDefault="00933529" w:rsidP="00933529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3B3885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76229638" w14:textId="77777777" w:rsidR="00933529" w:rsidRPr="003B3885" w:rsidRDefault="00933529" w:rsidP="00BF635F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</w:p>
    <w:sectPr w:rsidR="00933529" w:rsidRPr="003B3885" w:rsidSect="00971AB3">
      <w:headerReference w:type="default" r:id="rId8"/>
      <w:footerReference w:type="default" r:id="rId9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96A0A" w14:textId="77777777" w:rsidR="00EE3B6A" w:rsidRDefault="00EE3B6A" w:rsidP="00F67DA8">
      <w:r>
        <w:separator/>
      </w:r>
    </w:p>
  </w:endnote>
  <w:endnote w:type="continuationSeparator" w:id="0">
    <w:p w14:paraId="449CEB8E" w14:textId="77777777" w:rsidR="00EE3B6A" w:rsidRDefault="00EE3B6A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B9B4" w14:textId="77777777" w:rsidR="00EE3B6A" w:rsidRDefault="00EE3B6A" w:rsidP="00F67DA8">
      <w:r>
        <w:separator/>
      </w:r>
    </w:p>
  </w:footnote>
  <w:footnote w:type="continuationSeparator" w:id="0">
    <w:p w14:paraId="3A16DBA8" w14:textId="77777777" w:rsidR="00EE3B6A" w:rsidRDefault="00EE3B6A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40190"/>
    <w:multiLevelType w:val="multilevel"/>
    <w:tmpl w:val="656C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894914">
    <w:abstractNumId w:val="2"/>
  </w:num>
  <w:num w:numId="2" w16cid:durableId="958146355">
    <w:abstractNumId w:val="3"/>
  </w:num>
  <w:num w:numId="3" w16cid:durableId="160124735">
    <w:abstractNumId w:val="0"/>
  </w:num>
  <w:num w:numId="4" w16cid:durableId="112134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16114"/>
    <w:rsid w:val="00027AFB"/>
    <w:rsid w:val="00036536"/>
    <w:rsid w:val="00040554"/>
    <w:rsid w:val="00047EE9"/>
    <w:rsid w:val="0005211E"/>
    <w:rsid w:val="00054CAB"/>
    <w:rsid w:val="00061393"/>
    <w:rsid w:val="0006455C"/>
    <w:rsid w:val="00067DA6"/>
    <w:rsid w:val="000705CA"/>
    <w:rsid w:val="00072505"/>
    <w:rsid w:val="000744C9"/>
    <w:rsid w:val="0008148D"/>
    <w:rsid w:val="00081EE0"/>
    <w:rsid w:val="00087472"/>
    <w:rsid w:val="000905B6"/>
    <w:rsid w:val="00094765"/>
    <w:rsid w:val="000A2A7D"/>
    <w:rsid w:val="000A3F19"/>
    <w:rsid w:val="000A5AEF"/>
    <w:rsid w:val="000B1816"/>
    <w:rsid w:val="000B4058"/>
    <w:rsid w:val="000C0FC7"/>
    <w:rsid w:val="000C72DC"/>
    <w:rsid w:val="000D04ED"/>
    <w:rsid w:val="000D2436"/>
    <w:rsid w:val="000D3BB9"/>
    <w:rsid w:val="000D4C56"/>
    <w:rsid w:val="000D4D2D"/>
    <w:rsid w:val="000D5B3E"/>
    <w:rsid w:val="000D671B"/>
    <w:rsid w:val="000E6781"/>
    <w:rsid w:val="000E6F72"/>
    <w:rsid w:val="000F17AE"/>
    <w:rsid w:val="000F4A06"/>
    <w:rsid w:val="000F7CA3"/>
    <w:rsid w:val="0010107C"/>
    <w:rsid w:val="00102DD4"/>
    <w:rsid w:val="00104D91"/>
    <w:rsid w:val="00107B01"/>
    <w:rsid w:val="00115FEE"/>
    <w:rsid w:val="001167E1"/>
    <w:rsid w:val="00120EE7"/>
    <w:rsid w:val="001322EC"/>
    <w:rsid w:val="00137150"/>
    <w:rsid w:val="00141F61"/>
    <w:rsid w:val="00146379"/>
    <w:rsid w:val="00146A9A"/>
    <w:rsid w:val="00152AF2"/>
    <w:rsid w:val="00152FDD"/>
    <w:rsid w:val="0015599B"/>
    <w:rsid w:val="00156945"/>
    <w:rsid w:val="00157982"/>
    <w:rsid w:val="00163A91"/>
    <w:rsid w:val="001640E8"/>
    <w:rsid w:val="00164C74"/>
    <w:rsid w:val="00165191"/>
    <w:rsid w:val="001719E4"/>
    <w:rsid w:val="00173E74"/>
    <w:rsid w:val="00173FC9"/>
    <w:rsid w:val="001747D3"/>
    <w:rsid w:val="001761C5"/>
    <w:rsid w:val="0017670B"/>
    <w:rsid w:val="00180828"/>
    <w:rsid w:val="00181194"/>
    <w:rsid w:val="00187C86"/>
    <w:rsid w:val="001925E2"/>
    <w:rsid w:val="001A3E62"/>
    <w:rsid w:val="001A7225"/>
    <w:rsid w:val="001A78B8"/>
    <w:rsid w:val="001D4369"/>
    <w:rsid w:val="001D5C01"/>
    <w:rsid w:val="001D5E0B"/>
    <w:rsid w:val="001E3791"/>
    <w:rsid w:val="001E394B"/>
    <w:rsid w:val="001F3833"/>
    <w:rsid w:val="001F3BBC"/>
    <w:rsid w:val="001F4F49"/>
    <w:rsid w:val="001F5EE3"/>
    <w:rsid w:val="00203199"/>
    <w:rsid w:val="0021066F"/>
    <w:rsid w:val="0021091B"/>
    <w:rsid w:val="002112C8"/>
    <w:rsid w:val="00220E49"/>
    <w:rsid w:val="0023194A"/>
    <w:rsid w:val="002363F6"/>
    <w:rsid w:val="00237793"/>
    <w:rsid w:val="0024231A"/>
    <w:rsid w:val="0024336B"/>
    <w:rsid w:val="00243F27"/>
    <w:rsid w:val="00245159"/>
    <w:rsid w:val="00250C61"/>
    <w:rsid w:val="00253537"/>
    <w:rsid w:val="00253F33"/>
    <w:rsid w:val="00255155"/>
    <w:rsid w:val="00256D08"/>
    <w:rsid w:val="00260AAA"/>
    <w:rsid w:val="002612AC"/>
    <w:rsid w:val="00263044"/>
    <w:rsid w:val="002658F5"/>
    <w:rsid w:val="00272938"/>
    <w:rsid w:val="00277FEB"/>
    <w:rsid w:val="00286882"/>
    <w:rsid w:val="00294193"/>
    <w:rsid w:val="00294677"/>
    <w:rsid w:val="002A0F7C"/>
    <w:rsid w:val="002A47F0"/>
    <w:rsid w:val="002C254E"/>
    <w:rsid w:val="002C63A1"/>
    <w:rsid w:val="002D3333"/>
    <w:rsid w:val="002D75A9"/>
    <w:rsid w:val="00300577"/>
    <w:rsid w:val="0031342E"/>
    <w:rsid w:val="00316770"/>
    <w:rsid w:val="003226E7"/>
    <w:rsid w:val="003345CD"/>
    <w:rsid w:val="00336098"/>
    <w:rsid w:val="00344F43"/>
    <w:rsid w:val="00351E80"/>
    <w:rsid w:val="00356994"/>
    <w:rsid w:val="0035757E"/>
    <w:rsid w:val="00360A9B"/>
    <w:rsid w:val="00362BC4"/>
    <w:rsid w:val="003677B1"/>
    <w:rsid w:val="00381879"/>
    <w:rsid w:val="003819BA"/>
    <w:rsid w:val="00383F2D"/>
    <w:rsid w:val="00384FD0"/>
    <w:rsid w:val="003869F6"/>
    <w:rsid w:val="00392F8D"/>
    <w:rsid w:val="003A1DDE"/>
    <w:rsid w:val="003A4008"/>
    <w:rsid w:val="003A5089"/>
    <w:rsid w:val="003A6895"/>
    <w:rsid w:val="003A7935"/>
    <w:rsid w:val="003B3885"/>
    <w:rsid w:val="003B38C1"/>
    <w:rsid w:val="003B5669"/>
    <w:rsid w:val="003B70A3"/>
    <w:rsid w:val="003B78FD"/>
    <w:rsid w:val="003B7BD8"/>
    <w:rsid w:val="003B7C12"/>
    <w:rsid w:val="003C0786"/>
    <w:rsid w:val="003C56CD"/>
    <w:rsid w:val="003D1CA9"/>
    <w:rsid w:val="003E0137"/>
    <w:rsid w:val="003E38ED"/>
    <w:rsid w:val="003E41F2"/>
    <w:rsid w:val="003F13D0"/>
    <w:rsid w:val="003F606B"/>
    <w:rsid w:val="00400DF5"/>
    <w:rsid w:val="00402691"/>
    <w:rsid w:val="00404C40"/>
    <w:rsid w:val="00405584"/>
    <w:rsid w:val="00406465"/>
    <w:rsid w:val="00410A4A"/>
    <w:rsid w:val="0041663F"/>
    <w:rsid w:val="00421071"/>
    <w:rsid w:val="00421D6C"/>
    <w:rsid w:val="004226CA"/>
    <w:rsid w:val="004355B2"/>
    <w:rsid w:val="0043580E"/>
    <w:rsid w:val="004556C3"/>
    <w:rsid w:val="0045613F"/>
    <w:rsid w:val="00461859"/>
    <w:rsid w:val="0046270D"/>
    <w:rsid w:val="004667F7"/>
    <w:rsid w:val="004745F1"/>
    <w:rsid w:val="00483D1D"/>
    <w:rsid w:val="00487BB4"/>
    <w:rsid w:val="00493EF7"/>
    <w:rsid w:val="004948B4"/>
    <w:rsid w:val="0049555D"/>
    <w:rsid w:val="004A2CA5"/>
    <w:rsid w:val="004A4961"/>
    <w:rsid w:val="004A7D42"/>
    <w:rsid w:val="004B1BE7"/>
    <w:rsid w:val="004B45DE"/>
    <w:rsid w:val="004B5674"/>
    <w:rsid w:val="004B573F"/>
    <w:rsid w:val="004B64F7"/>
    <w:rsid w:val="004C0D9B"/>
    <w:rsid w:val="004C32A8"/>
    <w:rsid w:val="004C3467"/>
    <w:rsid w:val="004C5C2D"/>
    <w:rsid w:val="004C5DB1"/>
    <w:rsid w:val="004C6248"/>
    <w:rsid w:val="004C63D2"/>
    <w:rsid w:val="004D1DDA"/>
    <w:rsid w:val="004E1CDA"/>
    <w:rsid w:val="004E5D01"/>
    <w:rsid w:val="004F28F1"/>
    <w:rsid w:val="004F3D8A"/>
    <w:rsid w:val="00500462"/>
    <w:rsid w:val="00502562"/>
    <w:rsid w:val="00502FB7"/>
    <w:rsid w:val="005041A6"/>
    <w:rsid w:val="00507341"/>
    <w:rsid w:val="00512F95"/>
    <w:rsid w:val="00514ED9"/>
    <w:rsid w:val="00516C58"/>
    <w:rsid w:val="005203A6"/>
    <w:rsid w:val="0052294A"/>
    <w:rsid w:val="00526736"/>
    <w:rsid w:val="00537A01"/>
    <w:rsid w:val="00544218"/>
    <w:rsid w:val="005507D9"/>
    <w:rsid w:val="00552E1C"/>
    <w:rsid w:val="0055393F"/>
    <w:rsid w:val="005706FA"/>
    <w:rsid w:val="00575F8E"/>
    <w:rsid w:val="00576009"/>
    <w:rsid w:val="00583CAA"/>
    <w:rsid w:val="005973D5"/>
    <w:rsid w:val="005A4FC8"/>
    <w:rsid w:val="005B3504"/>
    <w:rsid w:val="005B3FC0"/>
    <w:rsid w:val="005B61D4"/>
    <w:rsid w:val="005B7D45"/>
    <w:rsid w:val="005C1591"/>
    <w:rsid w:val="005C433E"/>
    <w:rsid w:val="005C6458"/>
    <w:rsid w:val="005D2321"/>
    <w:rsid w:val="005D3BC7"/>
    <w:rsid w:val="005E0791"/>
    <w:rsid w:val="005E275C"/>
    <w:rsid w:val="005E42B2"/>
    <w:rsid w:val="005E6011"/>
    <w:rsid w:val="005F24F6"/>
    <w:rsid w:val="005F2CDF"/>
    <w:rsid w:val="005F619C"/>
    <w:rsid w:val="005F6CDC"/>
    <w:rsid w:val="006045BF"/>
    <w:rsid w:val="006062AC"/>
    <w:rsid w:val="00606FCC"/>
    <w:rsid w:val="00607EB7"/>
    <w:rsid w:val="006109E6"/>
    <w:rsid w:val="006162BF"/>
    <w:rsid w:val="00620725"/>
    <w:rsid w:val="00622370"/>
    <w:rsid w:val="006237C0"/>
    <w:rsid w:val="00625182"/>
    <w:rsid w:val="00625905"/>
    <w:rsid w:val="00627259"/>
    <w:rsid w:val="00630678"/>
    <w:rsid w:val="006310B5"/>
    <w:rsid w:val="006352D2"/>
    <w:rsid w:val="0063544B"/>
    <w:rsid w:val="00646A08"/>
    <w:rsid w:val="006511B8"/>
    <w:rsid w:val="00653478"/>
    <w:rsid w:val="006539F1"/>
    <w:rsid w:val="00657491"/>
    <w:rsid w:val="00661730"/>
    <w:rsid w:val="00663A66"/>
    <w:rsid w:val="00676AB9"/>
    <w:rsid w:val="00677E5D"/>
    <w:rsid w:val="0068107E"/>
    <w:rsid w:val="0068466D"/>
    <w:rsid w:val="006858E5"/>
    <w:rsid w:val="00694794"/>
    <w:rsid w:val="00694F83"/>
    <w:rsid w:val="00695AC2"/>
    <w:rsid w:val="006A2BB1"/>
    <w:rsid w:val="006A2FDC"/>
    <w:rsid w:val="006B0C19"/>
    <w:rsid w:val="006C1266"/>
    <w:rsid w:val="006D7D5A"/>
    <w:rsid w:val="006E0F2A"/>
    <w:rsid w:val="006E669B"/>
    <w:rsid w:val="006F4D2F"/>
    <w:rsid w:val="006F5781"/>
    <w:rsid w:val="006F7BCB"/>
    <w:rsid w:val="00700480"/>
    <w:rsid w:val="007079BC"/>
    <w:rsid w:val="00712870"/>
    <w:rsid w:val="00717806"/>
    <w:rsid w:val="007202BF"/>
    <w:rsid w:val="00722931"/>
    <w:rsid w:val="0072777E"/>
    <w:rsid w:val="00727FEC"/>
    <w:rsid w:val="00732F7A"/>
    <w:rsid w:val="0073562F"/>
    <w:rsid w:val="00744E18"/>
    <w:rsid w:val="007508DD"/>
    <w:rsid w:val="00750C3B"/>
    <w:rsid w:val="00765DD0"/>
    <w:rsid w:val="0077058E"/>
    <w:rsid w:val="00770999"/>
    <w:rsid w:val="00771A9F"/>
    <w:rsid w:val="00773541"/>
    <w:rsid w:val="0077741D"/>
    <w:rsid w:val="00781570"/>
    <w:rsid w:val="007874C4"/>
    <w:rsid w:val="007A0EEF"/>
    <w:rsid w:val="007A2E54"/>
    <w:rsid w:val="007A6B95"/>
    <w:rsid w:val="007B01F2"/>
    <w:rsid w:val="007B4832"/>
    <w:rsid w:val="007B5775"/>
    <w:rsid w:val="007C1889"/>
    <w:rsid w:val="007C627B"/>
    <w:rsid w:val="007C714C"/>
    <w:rsid w:val="007D0576"/>
    <w:rsid w:val="007D1CD7"/>
    <w:rsid w:val="007E2E59"/>
    <w:rsid w:val="007E7682"/>
    <w:rsid w:val="007F6D24"/>
    <w:rsid w:val="008008DF"/>
    <w:rsid w:val="00807676"/>
    <w:rsid w:val="008107D6"/>
    <w:rsid w:val="00820369"/>
    <w:rsid w:val="00823913"/>
    <w:rsid w:val="00823AE0"/>
    <w:rsid w:val="00825D81"/>
    <w:rsid w:val="008300E3"/>
    <w:rsid w:val="00837973"/>
    <w:rsid w:val="00837CDF"/>
    <w:rsid w:val="00841953"/>
    <w:rsid w:val="00843F77"/>
    <w:rsid w:val="00847D09"/>
    <w:rsid w:val="0085518E"/>
    <w:rsid w:val="008703DF"/>
    <w:rsid w:val="0087375D"/>
    <w:rsid w:val="0087521C"/>
    <w:rsid w:val="008803A1"/>
    <w:rsid w:val="00881A7E"/>
    <w:rsid w:val="00882A9A"/>
    <w:rsid w:val="00884A17"/>
    <w:rsid w:val="0089203F"/>
    <w:rsid w:val="0089513E"/>
    <w:rsid w:val="00896503"/>
    <w:rsid w:val="008A3486"/>
    <w:rsid w:val="008A3BD7"/>
    <w:rsid w:val="008A6763"/>
    <w:rsid w:val="008B096B"/>
    <w:rsid w:val="008B554B"/>
    <w:rsid w:val="008C2812"/>
    <w:rsid w:val="008C3254"/>
    <w:rsid w:val="008D0E91"/>
    <w:rsid w:val="008D4577"/>
    <w:rsid w:val="008E336B"/>
    <w:rsid w:val="008E42F6"/>
    <w:rsid w:val="008E5B5D"/>
    <w:rsid w:val="008F0677"/>
    <w:rsid w:val="008F1BFB"/>
    <w:rsid w:val="008F238F"/>
    <w:rsid w:val="008F6130"/>
    <w:rsid w:val="00905C8A"/>
    <w:rsid w:val="00906737"/>
    <w:rsid w:val="00906E44"/>
    <w:rsid w:val="009115F3"/>
    <w:rsid w:val="0091659A"/>
    <w:rsid w:val="00922092"/>
    <w:rsid w:val="00933529"/>
    <w:rsid w:val="009367A9"/>
    <w:rsid w:val="009419BB"/>
    <w:rsid w:val="00950B1F"/>
    <w:rsid w:val="00951572"/>
    <w:rsid w:val="00952D43"/>
    <w:rsid w:val="009546D9"/>
    <w:rsid w:val="009611FB"/>
    <w:rsid w:val="00962138"/>
    <w:rsid w:val="0096599C"/>
    <w:rsid w:val="009714D4"/>
    <w:rsid w:val="00971AB3"/>
    <w:rsid w:val="0097642E"/>
    <w:rsid w:val="0099633E"/>
    <w:rsid w:val="009A2A27"/>
    <w:rsid w:val="009A4B9C"/>
    <w:rsid w:val="009A7BF4"/>
    <w:rsid w:val="009B5ED8"/>
    <w:rsid w:val="009B6C1B"/>
    <w:rsid w:val="009B724A"/>
    <w:rsid w:val="009C3E93"/>
    <w:rsid w:val="009D1812"/>
    <w:rsid w:val="009E1D4D"/>
    <w:rsid w:val="009E2F1D"/>
    <w:rsid w:val="009E4925"/>
    <w:rsid w:val="009E70FB"/>
    <w:rsid w:val="009F48D7"/>
    <w:rsid w:val="009F4D18"/>
    <w:rsid w:val="00A01822"/>
    <w:rsid w:val="00A02307"/>
    <w:rsid w:val="00A10D83"/>
    <w:rsid w:val="00A27AD4"/>
    <w:rsid w:val="00A302DF"/>
    <w:rsid w:val="00A357CD"/>
    <w:rsid w:val="00A358D9"/>
    <w:rsid w:val="00A36584"/>
    <w:rsid w:val="00A458AB"/>
    <w:rsid w:val="00A47573"/>
    <w:rsid w:val="00A566FB"/>
    <w:rsid w:val="00A57371"/>
    <w:rsid w:val="00A64D77"/>
    <w:rsid w:val="00A6547B"/>
    <w:rsid w:val="00A67BFF"/>
    <w:rsid w:val="00A86B9E"/>
    <w:rsid w:val="00A92CF6"/>
    <w:rsid w:val="00A95905"/>
    <w:rsid w:val="00A96EAC"/>
    <w:rsid w:val="00AA1024"/>
    <w:rsid w:val="00AA50A2"/>
    <w:rsid w:val="00AA70CB"/>
    <w:rsid w:val="00AA7C20"/>
    <w:rsid w:val="00AB7493"/>
    <w:rsid w:val="00AD0795"/>
    <w:rsid w:val="00AD2883"/>
    <w:rsid w:val="00AD2C3D"/>
    <w:rsid w:val="00AD3669"/>
    <w:rsid w:val="00AE7468"/>
    <w:rsid w:val="00AE7EFE"/>
    <w:rsid w:val="00AF33CB"/>
    <w:rsid w:val="00AF4C09"/>
    <w:rsid w:val="00B024DB"/>
    <w:rsid w:val="00B070ED"/>
    <w:rsid w:val="00B1682A"/>
    <w:rsid w:val="00B2008C"/>
    <w:rsid w:val="00B23B53"/>
    <w:rsid w:val="00B23E4D"/>
    <w:rsid w:val="00B243AC"/>
    <w:rsid w:val="00B244BE"/>
    <w:rsid w:val="00B37C93"/>
    <w:rsid w:val="00B4111E"/>
    <w:rsid w:val="00B4317F"/>
    <w:rsid w:val="00B45403"/>
    <w:rsid w:val="00B476AB"/>
    <w:rsid w:val="00B512C0"/>
    <w:rsid w:val="00B5346C"/>
    <w:rsid w:val="00B53656"/>
    <w:rsid w:val="00B57FE3"/>
    <w:rsid w:val="00B62816"/>
    <w:rsid w:val="00B63A01"/>
    <w:rsid w:val="00B65325"/>
    <w:rsid w:val="00B70E78"/>
    <w:rsid w:val="00B72CDE"/>
    <w:rsid w:val="00B809A3"/>
    <w:rsid w:val="00B81802"/>
    <w:rsid w:val="00B826F4"/>
    <w:rsid w:val="00B8484A"/>
    <w:rsid w:val="00B86549"/>
    <w:rsid w:val="00B9220F"/>
    <w:rsid w:val="00BA0C95"/>
    <w:rsid w:val="00BA4333"/>
    <w:rsid w:val="00BA7574"/>
    <w:rsid w:val="00BB0FAF"/>
    <w:rsid w:val="00BB2E9C"/>
    <w:rsid w:val="00BC2B43"/>
    <w:rsid w:val="00BD043F"/>
    <w:rsid w:val="00BD2166"/>
    <w:rsid w:val="00BD49E7"/>
    <w:rsid w:val="00BE041D"/>
    <w:rsid w:val="00BE522A"/>
    <w:rsid w:val="00BE5293"/>
    <w:rsid w:val="00BF026B"/>
    <w:rsid w:val="00BF33FF"/>
    <w:rsid w:val="00BF437B"/>
    <w:rsid w:val="00BF635F"/>
    <w:rsid w:val="00C01574"/>
    <w:rsid w:val="00C03CE8"/>
    <w:rsid w:val="00C05189"/>
    <w:rsid w:val="00C05AE2"/>
    <w:rsid w:val="00C06878"/>
    <w:rsid w:val="00C12F64"/>
    <w:rsid w:val="00C3009E"/>
    <w:rsid w:val="00C30EA3"/>
    <w:rsid w:val="00C3384F"/>
    <w:rsid w:val="00C33936"/>
    <w:rsid w:val="00C3516D"/>
    <w:rsid w:val="00C511D7"/>
    <w:rsid w:val="00C600CB"/>
    <w:rsid w:val="00C602DD"/>
    <w:rsid w:val="00C60400"/>
    <w:rsid w:val="00C60679"/>
    <w:rsid w:val="00C662C9"/>
    <w:rsid w:val="00C73F5B"/>
    <w:rsid w:val="00C845E6"/>
    <w:rsid w:val="00C87B77"/>
    <w:rsid w:val="00C90099"/>
    <w:rsid w:val="00C90A31"/>
    <w:rsid w:val="00CA727F"/>
    <w:rsid w:val="00CB1078"/>
    <w:rsid w:val="00CB4F3F"/>
    <w:rsid w:val="00CB682C"/>
    <w:rsid w:val="00CD06F9"/>
    <w:rsid w:val="00CD79CE"/>
    <w:rsid w:val="00CE478D"/>
    <w:rsid w:val="00CE5671"/>
    <w:rsid w:val="00CE774B"/>
    <w:rsid w:val="00CF13FA"/>
    <w:rsid w:val="00CF5564"/>
    <w:rsid w:val="00CF5C3D"/>
    <w:rsid w:val="00D0075B"/>
    <w:rsid w:val="00D07F6D"/>
    <w:rsid w:val="00D11966"/>
    <w:rsid w:val="00D12E56"/>
    <w:rsid w:val="00D168A0"/>
    <w:rsid w:val="00D3263D"/>
    <w:rsid w:val="00D365A9"/>
    <w:rsid w:val="00D53259"/>
    <w:rsid w:val="00D5583A"/>
    <w:rsid w:val="00D65A8A"/>
    <w:rsid w:val="00D71E50"/>
    <w:rsid w:val="00D73B03"/>
    <w:rsid w:val="00D77809"/>
    <w:rsid w:val="00D8153A"/>
    <w:rsid w:val="00D85FAD"/>
    <w:rsid w:val="00D90EDD"/>
    <w:rsid w:val="00D94575"/>
    <w:rsid w:val="00DA2D2B"/>
    <w:rsid w:val="00DA6923"/>
    <w:rsid w:val="00DB1A18"/>
    <w:rsid w:val="00DB66A5"/>
    <w:rsid w:val="00DC14C6"/>
    <w:rsid w:val="00DC1939"/>
    <w:rsid w:val="00DC35D7"/>
    <w:rsid w:val="00DC4A5F"/>
    <w:rsid w:val="00DC76F2"/>
    <w:rsid w:val="00DD7F77"/>
    <w:rsid w:val="00DE0152"/>
    <w:rsid w:val="00DE0B18"/>
    <w:rsid w:val="00DE2A00"/>
    <w:rsid w:val="00DE5E46"/>
    <w:rsid w:val="00DE64D2"/>
    <w:rsid w:val="00DF1095"/>
    <w:rsid w:val="00DF247E"/>
    <w:rsid w:val="00E01551"/>
    <w:rsid w:val="00E05CEC"/>
    <w:rsid w:val="00E10D18"/>
    <w:rsid w:val="00E11B35"/>
    <w:rsid w:val="00E14CBB"/>
    <w:rsid w:val="00E203C0"/>
    <w:rsid w:val="00E264B2"/>
    <w:rsid w:val="00E4651D"/>
    <w:rsid w:val="00E551F6"/>
    <w:rsid w:val="00E62C03"/>
    <w:rsid w:val="00E77038"/>
    <w:rsid w:val="00E7792D"/>
    <w:rsid w:val="00E80E1A"/>
    <w:rsid w:val="00E82DC9"/>
    <w:rsid w:val="00E938D7"/>
    <w:rsid w:val="00E955C2"/>
    <w:rsid w:val="00E97433"/>
    <w:rsid w:val="00EA2148"/>
    <w:rsid w:val="00EA7837"/>
    <w:rsid w:val="00EB5F49"/>
    <w:rsid w:val="00EC043E"/>
    <w:rsid w:val="00EC228F"/>
    <w:rsid w:val="00EC4D46"/>
    <w:rsid w:val="00ED2B20"/>
    <w:rsid w:val="00ED55CD"/>
    <w:rsid w:val="00EE0836"/>
    <w:rsid w:val="00EE1353"/>
    <w:rsid w:val="00EE23AC"/>
    <w:rsid w:val="00EE369F"/>
    <w:rsid w:val="00EE3B6A"/>
    <w:rsid w:val="00EE45F1"/>
    <w:rsid w:val="00EE4D1E"/>
    <w:rsid w:val="00EE5EA3"/>
    <w:rsid w:val="00EE7803"/>
    <w:rsid w:val="00EF0961"/>
    <w:rsid w:val="00EF5C10"/>
    <w:rsid w:val="00EF60DC"/>
    <w:rsid w:val="00F00D6B"/>
    <w:rsid w:val="00F01966"/>
    <w:rsid w:val="00F02877"/>
    <w:rsid w:val="00F072B1"/>
    <w:rsid w:val="00F07464"/>
    <w:rsid w:val="00F13988"/>
    <w:rsid w:val="00F31471"/>
    <w:rsid w:val="00F31AFE"/>
    <w:rsid w:val="00F4368F"/>
    <w:rsid w:val="00F46AE8"/>
    <w:rsid w:val="00F4784A"/>
    <w:rsid w:val="00F50809"/>
    <w:rsid w:val="00F511A4"/>
    <w:rsid w:val="00F52E7B"/>
    <w:rsid w:val="00F534F2"/>
    <w:rsid w:val="00F53F01"/>
    <w:rsid w:val="00F57330"/>
    <w:rsid w:val="00F630D3"/>
    <w:rsid w:val="00F6444E"/>
    <w:rsid w:val="00F660AD"/>
    <w:rsid w:val="00F67DA8"/>
    <w:rsid w:val="00F720D9"/>
    <w:rsid w:val="00F762A6"/>
    <w:rsid w:val="00F81843"/>
    <w:rsid w:val="00F81962"/>
    <w:rsid w:val="00F82E3C"/>
    <w:rsid w:val="00F916C8"/>
    <w:rsid w:val="00F91C73"/>
    <w:rsid w:val="00F95D05"/>
    <w:rsid w:val="00FA2FB1"/>
    <w:rsid w:val="00FA43B5"/>
    <w:rsid w:val="00FA7AC1"/>
    <w:rsid w:val="00FB4CD1"/>
    <w:rsid w:val="00FB7CAC"/>
    <w:rsid w:val="00FC18D9"/>
    <w:rsid w:val="00FD6478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3</cp:revision>
  <cp:lastPrinted>2025-07-28T12:08:00Z</cp:lastPrinted>
  <dcterms:created xsi:type="dcterms:W3CDTF">2025-08-26T12:05:00Z</dcterms:created>
  <dcterms:modified xsi:type="dcterms:W3CDTF">2025-08-27T07:32:00Z</dcterms:modified>
</cp:coreProperties>
</file>